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8" w:type="dxa"/>
        <w:tblLook w:val="01E0" w:firstRow="1" w:lastRow="1" w:firstColumn="1" w:lastColumn="1" w:noHBand="0" w:noVBand="0"/>
      </w:tblPr>
      <w:tblGrid>
        <w:gridCol w:w="1728"/>
        <w:gridCol w:w="3330"/>
        <w:gridCol w:w="4230"/>
        <w:gridCol w:w="270"/>
      </w:tblGrid>
      <w:tr w:rsidR="00B41CAA" w:rsidRPr="00C014C5" w14:paraId="189E344E" w14:textId="77777777" w:rsidTr="008532DC">
        <w:tc>
          <w:tcPr>
            <w:tcW w:w="1728" w:type="dxa"/>
            <w:shd w:val="clear" w:color="auto" w:fill="auto"/>
          </w:tcPr>
          <w:p w14:paraId="6EA9572D" w14:textId="77777777" w:rsidR="00B41CAA" w:rsidRPr="00C014C5" w:rsidRDefault="00B41CAA" w:rsidP="00C014C5">
            <w:pPr>
              <w:widowControl w:val="0"/>
              <w:tabs>
                <w:tab w:val="left" w:pos="1420"/>
              </w:tabs>
              <w:spacing w:before="60" w:after="60"/>
              <w:rPr>
                <w:sz w:val="22"/>
              </w:rPr>
            </w:pPr>
            <w:r w:rsidRPr="00C014C5">
              <w:rPr>
                <w:sz w:val="22"/>
              </w:rPr>
              <w:t>Department:</w:t>
            </w:r>
            <w:r w:rsidRPr="00C014C5">
              <w:rPr>
                <w:sz w:val="22"/>
              </w:rPr>
              <w:tab/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718238BB" w14:textId="77777777" w:rsidR="00B41CAA" w:rsidRPr="00C014C5" w:rsidRDefault="00AF7260" w:rsidP="00C014C5">
            <w:pPr>
              <w:widowControl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New River Valley Regional Jail </w:t>
            </w:r>
            <w:r w:rsidR="004B0E89">
              <w:rPr>
                <w:sz w:val="22"/>
              </w:rPr>
              <w:t xml:space="preserve">Medical </w:t>
            </w:r>
          </w:p>
        </w:tc>
        <w:tc>
          <w:tcPr>
            <w:tcW w:w="4230" w:type="dxa"/>
            <w:shd w:val="clear" w:color="auto" w:fill="auto"/>
          </w:tcPr>
          <w:p w14:paraId="2BC7409E" w14:textId="77777777" w:rsidR="00B41CAA" w:rsidRPr="00C014C5" w:rsidRDefault="00B41CAA" w:rsidP="005031BF">
            <w:pPr>
              <w:widowControl w:val="0"/>
              <w:tabs>
                <w:tab w:val="left" w:pos="1422"/>
              </w:tabs>
              <w:spacing w:before="60" w:after="60"/>
              <w:rPr>
                <w:sz w:val="22"/>
              </w:rPr>
            </w:pPr>
            <w:r w:rsidRPr="00C014C5">
              <w:rPr>
                <w:sz w:val="22"/>
              </w:rPr>
              <w:t>Pay Grade:</w:t>
            </w:r>
            <w:r w:rsidR="004B0E89">
              <w:rPr>
                <w:sz w:val="22"/>
              </w:rPr>
              <w:t xml:space="preserve"> M</w:t>
            </w:r>
            <w:r w:rsidR="002E3041">
              <w:rPr>
                <w:sz w:val="22"/>
              </w:rPr>
              <w:t>14</w:t>
            </w:r>
            <w:r w:rsidRPr="00C014C5">
              <w:rPr>
                <w:sz w:val="22"/>
              </w:rPr>
              <w:tab/>
            </w:r>
          </w:p>
        </w:tc>
        <w:tc>
          <w:tcPr>
            <w:tcW w:w="270" w:type="dxa"/>
            <w:shd w:val="clear" w:color="auto" w:fill="auto"/>
          </w:tcPr>
          <w:p w14:paraId="1606A96B" w14:textId="77777777" w:rsidR="00B41CAA" w:rsidRPr="00C014C5" w:rsidRDefault="00B41CAA" w:rsidP="00C014C5">
            <w:pPr>
              <w:widowControl w:val="0"/>
              <w:spacing w:before="60" w:after="60"/>
              <w:rPr>
                <w:sz w:val="22"/>
              </w:rPr>
            </w:pPr>
          </w:p>
        </w:tc>
      </w:tr>
      <w:tr w:rsidR="00B41CAA" w:rsidRPr="00C014C5" w14:paraId="18CC66BC" w14:textId="77777777" w:rsidTr="008532DC">
        <w:tc>
          <w:tcPr>
            <w:tcW w:w="1728" w:type="dxa"/>
            <w:shd w:val="clear" w:color="auto" w:fill="auto"/>
          </w:tcPr>
          <w:p w14:paraId="0849644A" w14:textId="77777777" w:rsidR="00B41CAA" w:rsidRPr="00C014C5" w:rsidRDefault="00B41CAA" w:rsidP="00C014C5">
            <w:pPr>
              <w:widowControl w:val="0"/>
              <w:tabs>
                <w:tab w:val="left" w:pos="1440"/>
              </w:tabs>
              <w:spacing w:before="60" w:after="60"/>
              <w:rPr>
                <w:sz w:val="22"/>
              </w:rPr>
            </w:pPr>
            <w:r w:rsidRPr="00C014C5">
              <w:rPr>
                <w:sz w:val="22"/>
              </w:rPr>
              <w:t>Reports To</w:t>
            </w:r>
            <w:r w:rsidR="008C1069" w:rsidRPr="00C014C5">
              <w:rPr>
                <w:sz w:val="22"/>
              </w:rPr>
              <w:t xml:space="preserve">: </w:t>
            </w:r>
          </w:p>
        </w:tc>
        <w:tc>
          <w:tcPr>
            <w:tcW w:w="3330" w:type="dxa"/>
            <w:shd w:val="clear" w:color="auto" w:fill="auto"/>
          </w:tcPr>
          <w:p w14:paraId="02991718" w14:textId="021CA36B" w:rsidR="00B41CAA" w:rsidRPr="00C014C5" w:rsidRDefault="00655686" w:rsidP="00C014C5">
            <w:pPr>
              <w:widowControl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Health Services Administrator</w:t>
            </w:r>
          </w:p>
        </w:tc>
        <w:tc>
          <w:tcPr>
            <w:tcW w:w="4230" w:type="dxa"/>
            <w:shd w:val="clear" w:color="auto" w:fill="auto"/>
          </w:tcPr>
          <w:p w14:paraId="4617ADA3" w14:textId="77777777" w:rsidR="00B41CAA" w:rsidRPr="00C014C5" w:rsidRDefault="008532DC" w:rsidP="00C014C5">
            <w:pPr>
              <w:widowControl w:val="0"/>
              <w:tabs>
                <w:tab w:val="left" w:pos="1422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FLSA Status:  </w:t>
            </w:r>
            <w:r w:rsidR="00724E6C">
              <w:rPr>
                <w:sz w:val="22"/>
              </w:rPr>
              <w:t>Exempt</w:t>
            </w:r>
            <w:r>
              <w:rPr>
                <w:sz w:val="22"/>
              </w:rPr>
              <w:t xml:space="preserve"> (Civilian)</w:t>
            </w:r>
          </w:p>
        </w:tc>
        <w:tc>
          <w:tcPr>
            <w:tcW w:w="270" w:type="dxa"/>
            <w:shd w:val="clear" w:color="auto" w:fill="auto"/>
          </w:tcPr>
          <w:p w14:paraId="156D2FB8" w14:textId="77777777" w:rsidR="00B41CAA" w:rsidRPr="00C014C5" w:rsidRDefault="00B41CAA" w:rsidP="00C014C5">
            <w:pPr>
              <w:widowControl w:val="0"/>
              <w:tabs>
                <w:tab w:val="left" w:pos="6420"/>
              </w:tabs>
              <w:spacing w:before="60" w:after="60"/>
              <w:rPr>
                <w:sz w:val="22"/>
              </w:rPr>
            </w:pPr>
          </w:p>
        </w:tc>
      </w:tr>
      <w:tr w:rsidR="00890C1D" w:rsidRPr="00C014C5" w14:paraId="0B5FA62D" w14:textId="77777777" w:rsidTr="008532DC">
        <w:tc>
          <w:tcPr>
            <w:tcW w:w="1728" w:type="dxa"/>
            <w:shd w:val="clear" w:color="auto" w:fill="auto"/>
          </w:tcPr>
          <w:p w14:paraId="748DF94F" w14:textId="77777777" w:rsidR="00890C1D" w:rsidRPr="00C014C5" w:rsidRDefault="00890C1D" w:rsidP="00C014C5">
            <w:pPr>
              <w:widowControl w:val="0"/>
              <w:tabs>
                <w:tab w:val="left" w:pos="1440"/>
              </w:tabs>
              <w:spacing w:before="60" w:after="60"/>
              <w:rPr>
                <w:sz w:val="22"/>
              </w:rPr>
            </w:pPr>
            <w:r w:rsidRPr="00C014C5">
              <w:rPr>
                <w:sz w:val="22"/>
              </w:rPr>
              <w:t>Last Revised:</w:t>
            </w:r>
          </w:p>
        </w:tc>
        <w:tc>
          <w:tcPr>
            <w:tcW w:w="3330" w:type="dxa"/>
            <w:shd w:val="clear" w:color="auto" w:fill="auto"/>
          </w:tcPr>
          <w:p w14:paraId="05A242B0" w14:textId="77777777" w:rsidR="00890C1D" w:rsidRPr="00C014C5" w:rsidRDefault="002E3041" w:rsidP="00C014C5">
            <w:pPr>
              <w:widowControl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05/01/2017</w:t>
            </w:r>
          </w:p>
        </w:tc>
        <w:tc>
          <w:tcPr>
            <w:tcW w:w="4230" w:type="dxa"/>
            <w:shd w:val="clear" w:color="auto" w:fill="auto"/>
          </w:tcPr>
          <w:p w14:paraId="3CE51E7F" w14:textId="77777777" w:rsidR="00890C1D" w:rsidRPr="00C014C5" w:rsidRDefault="00890C1D" w:rsidP="00C014C5">
            <w:pPr>
              <w:widowControl w:val="0"/>
              <w:spacing w:before="60" w:after="60"/>
              <w:ind w:right="-108"/>
              <w:rPr>
                <w:sz w:val="22"/>
              </w:rPr>
            </w:pPr>
            <w:r w:rsidRPr="00C014C5">
              <w:rPr>
                <w:sz w:val="22"/>
              </w:rPr>
              <w:t>Last Reviewed:</w:t>
            </w:r>
            <w:r w:rsidR="008532DC">
              <w:rPr>
                <w:sz w:val="22"/>
              </w:rPr>
              <w:t xml:space="preserve"> </w:t>
            </w:r>
            <w:r w:rsidR="002E3041">
              <w:rPr>
                <w:sz w:val="22"/>
              </w:rPr>
              <w:t>05/01/2017</w:t>
            </w:r>
          </w:p>
        </w:tc>
        <w:tc>
          <w:tcPr>
            <w:tcW w:w="270" w:type="dxa"/>
            <w:shd w:val="clear" w:color="auto" w:fill="auto"/>
          </w:tcPr>
          <w:p w14:paraId="3CCFCFB2" w14:textId="77777777" w:rsidR="00890C1D" w:rsidRPr="00C014C5" w:rsidRDefault="00890C1D" w:rsidP="00C014C5">
            <w:pPr>
              <w:widowControl w:val="0"/>
              <w:spacing w:before="60" w:after="60"/>
              <w:ind w:right="-108"/>
              <w:rPr>
                <w:sz w:val="22"/>
              </w:rPr>
            </w:pPr>
          </w:p>
        </w:tc>
      </w:tr>
    </w:tbl>
    <w:p w14:paraId="6F76BCE6" w14:textId="77777777" w:rsidR="00E557F2" w:rsidRDefault="00E557F2">
      <w:pPr>
        <w:rPr>
          <w:sz w:val="22"/>
        </w:rPr>
      </w:pPr>
    </w:p>
    <w:tbl>
      <w:tblPr>
        <w:tblW w:w="9540" w:type="dxa"/>
        <w:tblInd w:w="18" w:type="dxa"/>
        <w:tblLook w:val="01E0" w:firstRow="1" w:lastRow="1" w:firstColumn="1" w:lastColumn="1" w:noHBand="0" w:noVBand="0"/>
      </w:tblPr>
      <w:tblGrid>
        <w:gridCol w:w="9540"/>
      </w:tblGrid>
      <w:tr w:rsidR="009331F2" w:rsidRPr="00C014C5" w14:paraId="7662CEE1" w14:textId="77777777" w:rsidTr="00C014C5">
        <w:tc>
          <w:tcPr>
            <w:tcW w:w="9540" w:type="dxa"/>
            <w:shd w:val="clear" w:color="auto" w:fill="CCCCCC"/>
          </w:tcPr>
          <w:p w14:paraId="3939B85E" w14:textId="77777777" w:rsidR="00247ACC" w:rsidRPr="00C014C5" w:rsidRDefault="00924830" w:rsidP="00C014C5">
            <w:pPr>
              <w:pStyle w:val="p2"/>
              <w:widowControl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14C5">
              <w:rPr>
                <w:rFonts w:ascii="Arial" w:hAnsi="Arial" w:cs="Arial"/>
                <w:b/>
                <w:bCs/>
                <w:sz w:val="22"/>
                <w:szCs w:val="22"/>
              </w:rPr>
              <w:t>GENERAL STATEMENT OF DUTIES</w:t>
            </w:r>
          </w:p>
        </w:tc>
      </w:tr>
      <w:tr w:rsidR="00FE0686" w:rsidRPr="00C014C5" w14:paraId="06379AC5" w14:textId="77777777" w:rsidTr="00C014C5">
        <w:trPr>
          <w:trHeight w:val="910"/>
        </w:trPr>
        <w:tc>
          <w:tcPr>
            <w:tcW w:w="9540" w:type="dxa"/>
            <w:shd w:val="clear" w:color="auto" w:fill="auto"/>
          </w:tcPr>
          <w:p w14:paraId="47A77AAF" w14:textId="77777777" w:rsidR="004B0E89" w:rsidRPr="004B0E89" w:rsidRDefault="004B0E89" w:rsidP="004B0E89">
            <w:pPr>
              <w:tabs>
                <w:tab w:val="left" w:pos="-72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24"/>
            </w:tblGrid>
            <w:tr w:rsidR="004B0E89" w:rsidRPr="004B0E89" w14:paraId="25AAB0D5" w14:textId="77777777">
              <w:trPr>
                <w:trHeight w:val="565"/>
              </w:trPr>
              <w:tc>
                <w:tcPr>
                  <w:tcW w:w="0" w:type="auto"/>
                </w:tcPr>
                <w:p w14:paraId="7F1A699B" w14:textId="77777777" w:rsidR="00724E6C" w:rsidRPr="00724E6C" w:rsidRDefault="00724E6C" w:rsidP="00724E6C">
                  <w:pPr>
                    <w:tabs>
                      <w:tab w:val="left" w:pos="-720"/>
                    </w:tabs>
                    <w:suppressAutoHyphens/>
                    <w:rPr>
                      <w:rFonts w:cs="Arial"/>
                      <w:spacing w:val="-3"/>
                      <w:sz w:val="22"/>
                      <w:szCs w:val="22"/>
                    </w:rPr>
                  </w:pPr>
                  <w:r>
                    <w:rPr>
                      <w:rFonts w:cs="Arial"/>
                      <w:spacing w:val="-3"/>
                      <w:sz w:val="22"/>
                      <w:szCs w:val="22"/>
                    </w:rPr>
                    <w:t xml:space="preserve">Responsible for the </w:t>
                  </w:r>
                  <w:r w:rsidR="002E3041">
                    <w:rPr>
                      <w:rFonts w:cs="Arial"/>
                      <w:spacing w:val="-3"/>
                      <w:sz w:val="22"/>
                      <w:szCs w:val="22"/>
                    </w:rPr>
                    <w:t>operational</w:t>
                  </w:r>
                  <w:r w:rsidRPr="00724E6C">
                    <w:rPr>
                      <w:rFonts w:cs="Arial"/>
                      <w:spacing w:val="-3"/>
                      <w:sz w:val="22"/>
                      <w:szCs w:val="22"/>
                    </w:rPr>
                    <w:t xml:space="preserve"> supervision</w:t>
                  </w:r>
                  <w:r w:rsidR="002E3041">
                    <w:rPr>
                      <w:rFonts w:cs="Arial"/>
                      <w:spacing w:val="-3"/>
                      <w:sz w:val="22"/>
                      <w:szCs w:val="22"/>
                    </w:rPr>
                    <w:t xml:space="preserve"> </w:t>
                  </w:r>
                  <w:r w:rsidR="00655478">
                    <w:rPr>
                      <w:rFonts w:cs="Arial"/>
                      <w:spacing w:val="-3"/>
                      <w:sz w:val="22"/>
                      <w:szCs w:val="22"/>
                    </w:rPr>
                    <w:t xml:space="preserve">of the licensed </w:t>
                  </w:r>
                  <w:r w:rsidR="002E3041">
                    <w:rPr>
                      <w:rFonts w:cs="Arial"/>
                      <w:spacing w:val="-3"/>
                      <w:sz w:val="22"/>
                      <w:szCs w:val="22"/>
                    </w:rPr>
                    <w:t>n</w:t>
                  </w:r>
                  <w:r w:rsidRPr="00724E6C">
                    <w:rPr>
                      <w:rFonts w:cs="Arial"/>
                      <w:spacing w:val="-3"/>
                      <w:sz w:val="22"/>
                      <w:szCs w:val="22"/>
                    </w:rPr>
                    <w:t>ursing</w:t>
                  </w:r>
                  <w:r>
                    <w:rPr>
                      <w:rFonts w:cs="Arial"/>
                      <w:spacing w:val="-3"/>
                      <w:sz w:val="22"/>
                      <w:szCs w:val="22"/>
                    </w:rPr>
                    <w:t xml:space="preserve"> staff</w:t>
                  </w:r>
                  <w:r w:rsidRPr="00724E6C">
                    <w:rPr>
                      <w:rFonts w:cs="Arial"/>
                      <w:spacing w:val="-3"/>
                      <w:sz w:val="22"/>
                      <w:szCs w:val="22"/>
                    </w:rPr>
                    <w:t>, and all other med</w:t>
                  </w:r>
                  <w:r w:rsidR="002E3041">
                    <w:rPr>
                      <w:rFonts w:cs="Arial"/>
                      <w:spacing w:val="-3"/>
                      <w:sz w:val="22"/>
                      <w:szCs w:val="22"/>
                    </w:rPr>
                    <w:t xml:space="preserve">ical </w:t>
                  </w:r>
                  <w:r w:rsidRPr="00724E6C">
                    <w:rPr>
                      <w:rFonts w:cs="Arial"/>
                      <w:spacing w:val="-3"/>
                      <w:sz w:val="22"/>
                      <w:szCs w:val="22"/>
                    </w:rPr>
                    <w:t>services staff</w:t>
                  </w:r>
                  <w:r w:rsidR="002E3041">
                    <w:rPr>
                      <w:rFonts w:cs="Arial"/>
                      <w:spacing w:val="-3"/>
                      <w:sz w:val="22"/>
                      <w:szCs w:val="22"/>
                    </w:rPr>
                    <w:t>, including medication technicians</w:t>
                  </w:r>
                  <w:r w:rsidRPr="00724E6C">
                    <w:rPr>
                      <w:rFonts w:cs="Arial"/>
                      <w:spacing w:val="-3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cs="Arial"/>
                      <w:spacing w:val="-3"/>
                      <w:sz w:val="22"/>
                      <w:szCs w:val="22"/>
                    </w:rPr>
                    <w:t>D</w:t>
                  </w:r>
                  <w:r w:rsidR="004B0E89" w:rsidRPr="004B0E89">
                    <w:rPr>
                      <w:rFonts w:cs="Arial"/>
                      <w:spacing w:val="-3"/>
                      <w:sz w:val="22"/>
                      <w:szCs w:val="22"/>
                    </w:rPr>
                    <w:t xml:space="preserve">irects and guides patient teaching and activities that commensurate with his/her education and demonstrated competencies. </w:t>
                  </w:r>
                </w:p>
                <w:tbl>
                  <w:tblPr>
                    <w:tblW w:w="26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63"/>
                  </w:tblGrid>
                  <w:tr w:rsidR="00724E6C" w:rsidRPr="00724E6C" w14:paraId="79EA9920" w14:textId="77777777" w:rsidTr="00724E6C">
                    <w:trPr>
                      <w:trHeight w:val="286"/>
                    </w:trPr>
                    <w:tc>
                      <w:tcPr>
                        <w:tcW w:w="0" w:type="auto"/>
                      </w:tcPr>
                      <w:p w14:paraId="33525DF0" w14:textId="77777777" w:rsidR="00724E6C" w:rsidRPr="00724E6C" w:rsidRDefault="00724E6C" w:rsidP="00724E6C">
                        <w:pPr>
                          <w:tabs>
                            <w:tab w:val="left" w:pos="-720"/>
                          </w:tabs>
                          <w:suppressAutoHyphens/>
                          <w:rPr>
                            <w:rFonts w:cs="Arial"/>
                            <w:spacing w:val="-3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80151C4" w14:textId="77777777" w:rsidR="004B0E89" w:rsidRPr="004B0E89" w:rsidRDefault="004B0E89" w:rsidP="004B0E89">
                  <w:pPr>
                    <w:tabs>
                      <w:tab w:val="left" w:pos="-720"/>
                    </w:tabs>
                    <w:suppressAutoHyphens/>
                    <w:rPr>
                      <w:rFonts w:cs="Arial"/>
                      <w:spacing w:val="-3"/>
                      <w:sz w:val="22"/>
                      <w:szCs w:val="22"/>
                    </w:rPr>
                  </w:pPr>
                </w:p>
              </w:tc>
            </w:tr>
          </w:tbl>
          <w:p w14:paraId="204EB30C" w14:textId="77777777" w:rsidR="00FE0686" w:rsidRPr="005652EF" w:rsidRDefault="00FE0686" w:rsidP="005031BF">
            <w:pPr>
              <w:tabs>
                <w:tab w:val="left" w:pos="-72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6C4202" w:rsidRPr="00C014C5" w14:paraId="12CD6FD1" w14:textId="77777777" w:rsidTr="00C014C5">
        <w:trPr>
          <w:trHeight w:val="284"/>
        </w:trPr>
        <w:tc>
          <w:tcPr>
            <w:tcW w:w="9540" w:type="dxa"/>
            <w:shd w:val="clear" w:color="auto" w:fill="CCCCCC"/>
          </w:tcPr>
          <w:p w14:paraId="1E392F04" w14:textId="77777777" w:rsidR="006C4202" w:rsidRPr="00C014C5" w:rsidRDefault="006C4202" w:rsidP="00C014C5">
            <w:pPr>
              <w:pStyle w:val="p4"/>
              <w:widowControl w:val="0"/>
              <w:spacing w:before="40" w:after="40" w:line="240" w:lineRule="auto"/>
              <w:jc w:val="center"/>
              <w:rPr>
                <w:rFonts w:ascii="Arial" w:hAnsi="Arial"/>
                <w:b/>
                <w:sz w:val="22"/>
              </w:rPr>
            </w:pPr>
            <w:r w:rsidRPr="00C014C5">
              <w:rPr>
                <w:rFonts w:ascii="Arial" w:hAnsi="Arial"/>
                <w:b/>
                <w:sz w:val="22"/>
              </w:rPr>
              <w:t>ESSENTIAL JOB FUNCTIONS</w:t>
            </w:r>
          </w:p>
        </w:tc>
      </w:tr>
      <w:tr w:rsidR="009D1F2E" w:rsidRPr="00C014C5" w14:paraId="437B25E1" w14:textId="77777777" w:rsidTr="00817B07">
        <w:trPr>
          <w:trHeight w:val="1170"/>
        </w:trPr>
        <w:tc>
          <w:tcPr>
            <w:tcW w:w="9540" w:type="dxa"/>
            <w:shd w:val="clear" w:color="auto" w:fill="auto"/>
          </w:tcPr>
          <w:p w14:paraId="6E4763B7" w14:textId="77777777" w:rsidR="00817B07" w:rsidRPr="00817B07" w:rsidRDefault="00817B07" w:rsidP="00817B07">
            <w:pPr>
              <w:tabs>
                <w:tab w:val="left" w:pos="-720"/>
              </w:tabs>
              <w:suppressAutoHyphens/>
              <w:ind w:left="360"/>
              <w:rPr>
                <w:spacing w:val="-2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7"/>
              <w:gridCol w:w="9067"/>
            </w:tblGrid>
            <w:tr w:rsidR="00817B07" w:rsidRPr="00817B07" w14:paraId="5D8D9C19" w14:textId="77777777">
              <w:trPr>
                <w:trHeight w:val="244"/>
              </w:trPr>
              <w:tc>
                <w:tcPr>
                  <w:tcW w:w="0" w:type="auto"/>
                  <w:gridSpan w:val="2"/>
                </w:tcPr>
                <w:p w14:paraId="43C94590" w14:textId="77777777" w:rsidR="00817B07" w:rsidRDefault="002E3041" w:rsidP="00817B07">
                  <w:pPr>
                    <w:tabs>
                      <w:tab w:val="left" w:pos="-720"/>
                    </w:tabs>
                    <w:suppressAutoHyphens/>
                    <w:ind w:left="360"/>
                    <w:rPr>
                      <w:spacing w:val="-2"/>
                      <w:sz w:val="22"/>
                      <w:szCs w:val="22"/>
                    </w:rPr>
                  </w:pPr>
                  <w:r>
                    <w:rPr>
                      <w:spacing w:val="-2"/>
                      <w:sz w:val="22"/>
                      <w:szCs w:val="22"/>
                    </w:rPr>
                    <w:t>The Director of Nursing</w:t>
                  </w:r>
                  <w:r w:rsidR="00724E6C" w:rsidRPr="00724E6C">
                    <w:rPr>
                      <w:spacing w:val="-2"/>
                      <w:sz w:val="22"/>
                      <w:szCs w:val="22"/>
                    </w:rPr>
                    <w:t xml:space="preserve"> is a professional administrator who manages and evaluates the </w:t>
                  </w:r>
                  <w:r>
                    <w:rPr>
                      <w:spacing w:val="-2"/>
                      <w:sz w:val="22"/>
                      <w:szCs w:val="22"/>
                    </w:rPr>
                    <w:t>personnel and operations</w:t>
                  </w:r>
                  <w:r w:rsidR="00724E6C" w:rsidRPr="00724E6C">
                    <w:rPr>
                      <w:spacing w:val="-2"/>
                      <w:sz w:val="22"/>
                      <w:szCs w:val="22"/>
                    </w:rPr>
                    <w:t xml:space="preserve"> in accordance with State and Local Regulations; ensures medical, dental, and mental health program activities are based upon goals, objectives, aims, and policies and procedures of the facility; and are compliant with State accreditation standards.</w:t>
                  </w:r>
                  <w:r>
                    <w:rPr>
                      <w:spacing w:val="-2"/>
                      <w:sz w:val="22"/>
                      <w:szCs w:val="22"/>
                    </w:rPr>
                    <w:t xml:space="preserve">  The Director of Nursing reports directly to the Health Services Administrator and serves as the director of operations of the Healthcare Delivery Program.</w:t>
                  </w:r>
                </w:p>
                <w:p w14:paraId="1B7E7650" w14:textId="77777777" w:rsidR="00724E6C" w:rsidRPr="00817B07" w:rsidRDefault="00724E6C" w:rsidP="00817B07">
                  <w:pPr>
                    <w:tabs>
                      <w:tab w:val="left" w:pos="-720"/>
                    </w:tabs>
                    <w:suppressAutoHyphens/>
                    <w:ind w:left="360"/>
                    <w:rPr>
                      <w:spacing w:val="-2"/>
                      <w:sz w:val="22"/>
                      <w:szCs w:val="22"/>
                    </w:rPr>
                  </w:pPr>
                </w:p>
              </w:tc>
            </w:tr>
            <w:tr w:rsidR="00817B07" w:rsidRPr="00817B07" w14:paraId="6DC1DB74" w14:textId="77777777">
              <w:trPr>
                <w:trHeight w:val="379"/>
              </w:trPr>
              <w:tc>
                <w:tcPr>
                  <w:tcW w:w="0" w:type="auto"/>
                </w:tcPr>
                <w:p w14:paraId="1CAA5E66" w14:textId="77777777" w:rsidR="00817B07" w:rsidRPr="00817B07" w:rsidRDefault="00817B07" w:rsidP="00817B07">
                  <w:pPr>
                    <w:tabs>
                      <w:tab w:val="left" w:pos="-720"/>
                    </w:tabs>
                    <w:suppressAutoHyphens/>
                    <w:ind w:left="360"/>
                    <w:rPr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4EF4376F" w14:textId="77777777" w:rsidR="002E3041" w:rsidRPr="003135E2" w:rsidRDefault="002E3041" w:rsidP="003135E2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-720"/>
                    </w:tabs>
                    <w:suppressAutoHyphens/>
                    <w:rPr>
                      <w:spacing w:val="-2"/>
                      <w:sz w:val="22"/>
                      <w:szCs w:val="22"/>
                    </w:rPr>
                  </w:pPr>
                  <w:r w:rsidRPr="003135E2">
                    <w:rPr>
                      <w:spacing w:val="-2"/>
                      <w:sz w:val="22"/>
                      <w:szCs w:val="22"/>
                    </w:rPr>
                    <w:t>Oversees medical department when HSA is gone</w:t>
                  </w:r>
                </w:p>
                <w:p w14:paraId="09FF8900" w14:textId="77777777" w:rsidR="002E3041" w:rsidRPr="003135E2" w:rsidRDefault="002E3041" w:rsidP="003135E2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-720"/>
                    </w:tabs>
                    <w:suppressAutoHyphens/>
                    <w:rPr>
                      <w:spacing w:val="-2"/>
                      <w:sz w:val="22"/>
                      <w:szCs w:val="22"/>
                    </w:rPr>
                  </w:pPr>
                  <w:r w:rsidRPr="003135E2">
                    <w:rPr>
                      <w:spacing w:val="-2"/>
                      <w:sz w:val="22"/>
                      <w:szCs w:val="22"/>
                    </w:rPr>
                    <w:t>Manages and oversees the day-to-day clinical operations</w:t>
                  </w:r>
                </w:p>
                <w:p w14:paraId="2B377927" w14:textId="77777777" w:rsidR="002E3041" w:rsidRPr="003135E2" w:rsidRDefault="002E3041" w:rsidP="003135E2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-720"/>
                    </w:tabs>
                    <w:suppressAutoHyphens/>
                    <w:rPr>
                      <w:spacing w:val="-2"/>
                      <w:sz w:val="22"/>
                      <w:szCs w:val="22"/>
                    </w:rPr>
                  </w:pPr>
                  <w:r w:rsidRPr="003135E2">
                    <w:rPr>
                      <w:spacing w:val="-2"/>
                      <w:sz w:val="22"/>
                      <w:szCs w:val="22"/>
                    </w:rPr>
                    <w:t>Makes and maintains the schedule to ensure coverage</w:t>
                  </w:r>
                </w:p>
                <w:p w14:paraId="0A2F90D5" w14:textId="77777777" w:rsidR="002E3041" w:rsidRPr="003135E2" w:rsidRDefault="002E3041" w:rsidP="003135E2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-720"/>
                    </w:tabs>
                    <w:suppressAutoHyphens/>
                    <w:rPr>
                      <w:spacing w:val="-2"/>
                      <w:sz w:val="22"/>
                      <w:szCs w:val="22"/>
                    </w:rPr>
                  </w:pPr>
                  <w:r w:rsidRPr="003135E2">
                    <w:rPr>
                      <w:spacing w:val="-2"/>
                      <w:sz w:val="22"/>
                      <w:szCs w:val="22"/>
                    </w:rPr>
                    <w:t>Fills in for staff when no one is available to work</w:t>
                  </w:r>
                </w:p>
                <w:p w14:paraId="5DD3EFAD" w14:textId="77777777" w:rsidR="002E3041" w:rsidRPr="003135E2" w:rsidRDefault="002E3041" w:rsidP="003135E2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-720"/>
                    </w:tabs>
                    <w:suppressAutoHyphens/>
                    <w:rPr>
                      <w:spacing w:val="-2"/>
                      <w:sz w:val="22"/>
                      <w:szCs w:val="22"/>
                    </w:rPr>
                  </w:pPr>
                  <w:r w:rsidRPr="003135E2">
                    <w:rPr>
                      <w:spacing w:val="-2"/>
                      <w:sz w:val="22"/>
                      <w:szCs w:val="22"/>
                    </w:rPr>
                    <w:t>Participates in ongoing communication with HSA</w:t>
                  </w:r>
                </w:p>
                <w:p w14:paraId="269EB7CF" w14:textId="77777777" w:rsidR="002E3041" w:rsidRPr="003135E2" w:rsidRDefault="002E3041" w:rsidP="003135E2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-720"/>
                    </w:tabs>
                    <w:suppressAutoHyphens/>
                    <w:rPr>
                      <w:spacing w:val="-2"/>
                      <w:sz w:val="22"/>
                      <w:szCs w:val="22"/>
                    </w:rPr>
                  </w:pPr>
                  <w:r w:rsidRPr="003135E2">
                    <w:rPr>
                      <w:spacing w:val="-2"/>
                      <w:sz w:val="22"/>
                      <w:szCs w:val="22"/>
                    </w:rPr>
                    <w:t>Assists with monthly medical staff meetings, Medical Audit Committee (MAC) meetings</w:t>
                  </w:r>
                </w:p>
                <w:p w14:paraId="31FE529F" w14:textId="77777777" w:rsidR="002E3041" w:rsidRPr="003135E2" w:rsidRDefault="002E3041" w:rsidP="003135E2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-720"/>
                    </w:tabs>
                    <w:suppressAutoHyphens/>
                    <w:rPr>
                      <w:spacing w:val="-2"/>
                      <w:sz w:val="22"/>
                      <w:szCs w:val="22"/>
                    </w:rPr>
                  </w:pPr>
                  <w:r w:rsidRPr="003135E2">
                    <w:rPr>
                      <w:spacing w:val="-2"/>
                      <w:sz w:val="22"/>
                      <w:szCs w:val="22"/>
                    </w:rPr>
                    <w:t>Works with HSA to handle issues with medical staff, and if needed, implement a corrective action process</w:t>
                  </w:r>
                </w:p>
                <w:p w14:paraId="04B4701D" w14:textId="77777777" w:rsidR="002E3041" w:rsidRPr="003135E2" w:rsidRDefault="002E3041" w:rsidP="003135E2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-720"/>
                    </w:tabs>
                    <w:suppressAutoHyphens/>
                    <w:rPr>
                      <w:spacing w:val="-2"/>
                      <w:sz w:val="22"/>
                      <w:szCs w:val="22"/>
                    </w:rPr>
                  </w:pPr>
                  <w:r w:rsidRPr="003135E2">
                    <w:rPr>
                      <w:spacing w:val="-2"/>
                      <w:sz w:val="22"/>
                      <w:szCs w:val="22"/>
                    </w:rPr>
                    <w:t>Assists HSA with interviews of new staff members</w:t>
                  </w:r>
                </w:p>
                <w:p w14:paraId="193DAD8D" w14:textId="77777777" w:rsidR="002E3041" w:rsidRPr="003135E2" w:rsidRDefault="002E3041" w:rsidP="003135E2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-720"/>
                    </w:tabs>
                    <w:suppressAutoHyphens/>
                    <w:rPr>
                      <w:spacing w:val="-2"/>
                      <w:sz w:val="22"/>
                      <w:szCs w:val="22"/>
                    </w:rPr>
                  </w:pPr>
                  <w:r w:rsidRPr="003135E2">
                    <w:rPr>
                      <w:spacing w:val="-2"/>
                      <w:sz w:val="22"/>
                      <w:szCs w:val="22"/>
                    </w:rPr>
                    <w:t>Manages the new employee orientation program and ensures training programs are implemented and adequate</w:t>
                  </w:r>
                </w:p>
                <w:p w14:paraId="6E37C9B8" w14:textId="77777777" w:rsidR="002E3041" w:rsidRPr="003135E2" w:rsidRDefault="002E3041" w:rsidP="003135E2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-720"/>
                    </w:tabs>
                    <w:suppressAutoHyphens/>
                    <w:rPr>
                      <w:spacing w:val="-2"/>
                      <w:sz w:val="22"/>
                      <w:szCs w:val="22"/>
                    </w:rPr>
                  </w:pPr>
                  <w:r w:rsidRPr="003135E2">
                    <w:rPr>
                      <w:spacing w:val="-2"/>
                      <w:sz w:val="22"/>
                      <w:szCs w:val="22"/>
                    </w:rPr>
                    <w:t xml:space="preserve">Ensures that appropriate quality and infection control measures are in compliance with applicable </w:t>
                  </w:r>
                  <w:r w:rsidR="003135E2" w:rsidRPr="003135E2">
                    <w:rPr>
                      <w:spacing w:val="-2"/>
                      <w:sz w:val="22"/>
                      <w:szCs w:val="22"/>
                    </w:rPr>
                    <w:t>oversight agencies such as OSHA</w:t>
                  </w:r>
                  <w:r w:rsidRPr="003135E2">
                    <w:rPr>
                      <w:spacing w:val="-2"/>
                      <w:sz w:val="22"/>
                      <w:szCs w:val="22"/>
                    </w:rPr>
                    <w:t>, DOC, etc.</w:t>
                  </w:r>
                </w:p>
                <w:p w14:paraId="6D428D54" w14:textId="77777777" w:rsidR="002E3041" w:rsidRPr="003135E2" w:rsidRDefault="002E3041" w:rsidP="003135E2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-720"/>
                    </w:tabs>
                    <w:suppressAutoHyphens/>
                    <w:rPr>
                      <w:spacing w:val="-2"/>
                      <w:sz w:val="22"/>
                      <w:szCs w:val="22"/>
                    </w:rPr>
                  </w:pPr>
                  <w:r w:rsidRPr="003135E2">
                    <w:rPr>
                      <w:spacing w:val="-2"/>
                      <w:sz w:val="22"/>
                      <w:szCs w:val="22"/>
                    </w:rPr>
                    <w:t>Ensures clinical personnel function within the facility and policies and procedures</w:t>
                  </w:r>
                </w:p>
                <w:p w14:paraId="2D34C887" w14:textId="77777777" w:rsidR="002E3041" w:rsidRPr="003135E2" w:rsidRDefault="002E3041" w:rsidP="003135E2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-720"/>
                    </w:tabs>
                    <w:suppressAutoHyphens/>
                    <w:rPr>
                      <w:spacing w:val="-2"/>
                      <w:sz w:val="22"/>
                      <w:szCs w:val="22"/>
                    </w:rPr>
                  </w:pPr>
                  <w:r w:rsidRPr="003135E2">
                    <w:rPr>
                      <w:spacing w:val="-2"/>
                      <w:sz w:val="22"/>
                      <w:szCs w:val="22"/>
                    </w:rPr>
                    <w:t>Ensures that the intake process is adequate and commensurate with sound quality of care and contract parameters</w:t>
                  </w:r>
                </w:p>
                <w:p w14:paraId="5CFDA401" w14:textId="77777777" w:rsidR="002E3041" w:rsidRPr="003135E2" w:rsidRDefault="002E3041" w:rsidP="003135E2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-720"/>
                    </w:tabs>
                    <w:suppressAutoHyphens/>
                    <w:rPr>
                      <w:spacing w:val="-2"/>
                      <w:sz w:val="22"/>
                      <w:szCs w:val="22"/>
                    </w:rPr>
                  </w:pPr>
                  <w:r w:rsidRPr="003135E2">
                    <w:rPr>
                      <w:spacing w:val="-2"/>
                      <w:sz w:val="22"/>
                      <w:szCs w:val="22"/>
                    </w:rPr>
                    <w:t>Monitors and manage provider and nursing sick call to ensure practices are compliant with policy</w:t>
                  </w:r>
                </w:p>
                <w:p w14:paraId="0989A6B7" w14:textId="77777777" w:rsidR="002E3041" w:rsidRPr="003135E2" w:rsidRDefault="002E3041" w:rsidP="003135E2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-720"/>
                    </w:tabs>
                    <w:suppressAutoHyphens/>
                    <w:rPr>
                      <w:spacing w:val="-2"/>
                      <w:sz w:val="22"/>
                      <w:szCs w:val="22"/>
                    </w:rPr>
                  </w:pPr>
                  <w:r w:rsidRPr="003135E2">
                    <w:rPr>
                      <w:spacing w:val="-2"/>
                      <w:sz w:val="22"/>
                      <w:szCs w:val="22"/>
                    </w:rPr>
                    <w:t>Manages and monitors prisoners in restrictive housing and assures submission of a daily report of inmates medically assigned to restrictive housing</w:t>
                  </w:r>
                </w:p>
                <w:p w14:paraId="00CD60A0" w14:textId="77777777" w:rsidR="002E3041" w:rsidRPr="003135E2" w:rsidRDefault="002E3041" w:rsidP="003135E2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-720"/>
                    </w:tabs>
                    <w:suppressAutoHyphens/>
                    <w:rPr>
                      <w:spacing w:val="-2"/>
                      <w:sz w:val="22"/>
                      <w:szCs w:val="22"/>
                    </w:rPr>
                  </w:pPr>
                  <w:r w:rsidRPr="003135E2">
                    <w:rPr>
                      <w:spacing w:val="-2"/>
                      <w:sz w:val="22"/>
                      <w:szCs w:val="22"/>
                    </w:rPr>
                    <w:t>Assists HSA in responding to medical grievances</w:t>
                  </w:r>
                </w:p>
                <w:p w14:paraId="620078B2" w14:textId="77777777" w:rsidR="002E3041" w:rsidRPr="003135E2" w:rsidRDefault="002E3041" w:rsidP="003135E2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-720"/>
                    </w:tabs>
                    <w:suppressAutoHyphens/>
                    <w:rPr>
                      <w:spacing w:val="-2"/>
                      <w:sz w:val="22"/>
                      <w:szCs w:val="22"/>
                    </w:rPr>
                  </w:pPr>
                  <w:r w:rsidRPr="003135E2">
                    <w:rPr>
                      <w:spacing w:val="-2"/>
                      <w:sz w:val="22"/>
                      <w:szCs w:val="22"/>
                    </w:rPr>
                    <w:t>Responds to any facility administrative request</w:t>
                  </w:r>
                  <w:r w:rsidR="003135E2">
                    <w:rPr>
                      <w:spacing w:val="-2"/>
                      <w:sz w:val="22"/>
                      <w:szCs w:val="22"/>
                    </w:rPr>
                    <w:t>s</w:t>
                  </w:r>
                  <w:r w:rsidRPr="003135E2">
                    <w:rPr>
                      <w:spacing w:val="-2"/>
                      <w:sz w:val="22"/>
                      <w:szCs w:val="22"/>
                    </w:rPr>
                    <w:t xml:space="preserve"> for information</w:t>
                  </w:r>
                </w:p>
                <w:p w14:paraId="472322B3" w14:textId="77777777" w:rsidR="002E3041" w:rsidRPr="003135E2" w:rsidRDefault="002E3041" w:rsidP="003135E2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-720"/>
                    </w:tabs>
                    <w:suppressAutoHyphens/>
                    <w:rPr>
                      <w:spacing w:val="-2"/>
                      <w:sz w:val="22"/>
                      <w:szCs w:val="22"/>
                    </w:rPr>
                  </w:pPr>
                  <w:r w:rsidRPr="003135E2">
                    <w:rPr>
                      <w:spacing w:val="-2"/>
                      <w:sz w:val="22"/>
                      <w:szCs w:val="22"/>
                    </w:rPr>
                    <w:lastRenderedPageBreak/>
                    <w:t>Assists HSA to ensure all accreditation for the medical department is met</w:t>
                  </w:r>
                </w:p>
                <w:p w14:paraId="29F710C2" w14:textId="77777777" w:rsidR="002E3041" w:rsidRPr="003135E2" w:rsidRDefault="002E3041" w:rsidP="003135E2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-720"/>
                    </w:tabs>
                    <w:suppressAutoHyphens/>
                    <w:rPr>
                      <w:spacing w:val="-2"/>
                      <w:sz w:val="22"/>
                      <w:szCs w:val="22"/>
                    </w:rPr>
                  </w:pPr>
                  <w:r w:rsidRPr="003135E2">
                    <w:rPr>
                      <w:spacing w:val="-2"/>
                      <w:sz w:val="22"/>
                      <w:szCs w:val="22"/>
                    </w:rPr>
                    <w:t xml:space="preserve">Assists HSA with monthly statistical reports </w:t>
                  </w:r>
                </w:p>
                <w:p w14:paraId="064AB341" w14:textId="77777777" w:rsidR="002E3041" w:rsidRPr="003135E2" w:rsidRDefault="002E3041" w:rsidP="003135E2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-720"/>
                    </w:tabs>
                    <w:suppressAutoHyphens/>
                    <w:rPr>
                      <w:spacing w:val="-2"/>
                      <w:sz w:val="22"/>
                      <w:szCs w:val="22"/>
                    </w:rPr>
                  </w:pPr>
                  <w:r w:rsidRPr="003135E2">
                    <w:rPr>
                      <w:spacing w:val="-2"/>
                      <w:sz w:val="22"/>
                      <w:szCs w:val="22"/>
                    </w:rPr>
                    <w:t>Assists HSA with yearly review and update of policies/procedures/nursing protocol</w:t>
                  </w:r>
                </w:p>
                <w:p w14:paraId="7ACB70BE" w14:textId="77777777" w:rsidR="002E3041" w:rsidRPr="003135E2" w:rsidRDefault="002E3041" w:rsidP="003135E2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-720"/>
                    </w:tabs>
                    <w:suppressAutoHyphens/>
                    <w:rPr>
                      <w:spacing w:val="-2"/>
                      <w:sz w:val="22"/>
                      <w:szCs w:val="22"/>
                    </w:rPr>
                  </w:pPr>
                  <w:r w:rsidRPr="003135E2">
                    <w:rPr>
                      <w:spacing w:val="-2"/>
                      <w:sz w:val="22"/>
                      <w:szCs w:val="22"/>
                    </w:rPr>
                    <w:t>Assists HSA with yearly disaster drills</w:t>
                  </w:r>
                </w:p>
                <w:p w14:paraId="69B128B3" w14:textId="77777777" w:rsidR="002E3041" w:rsidRPr="003135E2" w:rsidRDefault="002E3041" w:rsidP="003135E2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-720"/>
                    </w:tabs>
                    <w:suppressAutoHyphens/>
                    <w:rPr>
                      <w:spacing w:val="-2"/>
                      <w:sz w:val="22"/>
                      <w:szCs w:val="22"/>
                    </w:rPr>
                  </w:pPr>
                  <w:r w:rsidRPr="003135E2">
                    <w:rPr>
                      <w:spacing w:val="-2"/>
                      <w:sz w:val="22"/>
                      <w:szCs w:val="22"/>
                    </w:rPr>
                    <w:t>Assures chronic care clinic appointments are completed</w:t>
                  </w:r>
                </w:p>
                <w:p w14:paraId="4C7348A6" w14:textId="77777777" w:rsidR="002E3041" w:rsidRPr="003135E2" w:rsidRDefault="002E3041" w:rsidP="003135E2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-720"/>
                    </w:tabs>
                    <w:suppressAutoHyphens/>
                    <w:rPr>
                      <w:spacing w:val="-2"/>
                      <w:sz w:val="22"/>
                      <w:szCs w:val="22"/>
                    </w:rPr>
                  </w:pPr>
                  <w:r w:rsidRPr="003135E2">
                    <w:rPr>
                      <w:spacing w:val="-2"/>
                      <w:sz w:val="22"/>
                      <w:szCs w:val="22"/>
                    </w:rPr>
                    <w:t>Helps with payroll as needed</w:t>
                  </w:r>
                </w:p>
                <w:p w14:paraId="7DB6D82D" w14:textId="77777777" w:rsidR="002E3041" w:rsidRPr="003135E2" w:rsidRDefault="002E3041" w:rsidP="003135E2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-720"/>
                    </w:tabs>
                    <w:suppressAutoHyphens/>
                    <w:rPr>
                      <w:spacing w:val="-2"/>
                      <w:sz w:val="22"/>
                      <w:szCs w:val="22"/>
                    </w:rPr>
                  </w:pPr>
                  <w:r w:rsidRPr="003135E2">
                    <w:rPr>
                      <w:spacing w:val="-2"/>
                      <w:sz w:val="22"/>
                      <w:szCs w:val="22"/>
                    </w:rPr>
                    <w:t>Performs daily and weekly log book checks to ensure accuracy of all counts</w:t>
                  </w:r>
                </w:p>
                <w:p w14:paraId="6A902850" w14:textId="77777777" w:rsidR="002E3041" w:rsidRPr="003135E2" w:rsidRDefault="002E3041" w:rsidP="003135E2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-720"/>
                    </w:tabs>
                    <w:suppressAutoHyphens/>
                    <w:rPr>
                      <w:spacing w:val="-2"/>
                      <w:sz w:val="22"/>
                      <w:szCs w:val="22"/>
                    </w:rPr>
                  </w:pPr>
                  <w:r w:rsidRPr="003135E2">
                    <w:rPr>
                      <w:spacing w:val="-2"/>
                      <w:sz w:val="22"/>
                      <w:szCs w:val="22"/>
                    </w:rPr>
                    <w:t>Assists HSA with six month and yearly evaluations</w:t>
                  </w:r>
                </w:p>
                <w:p w14:paraId="3767698B" w14:textId="77777777" w:rsidR="002E3041" w:rsidRPr="003135E2" w:rsidRDefault="002E3041" w:rsidP="003135E2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-720"/>
                    </w:tabs>
                    <w:suppressAutoHyphens/>
                    <w:rPr>
                      <w:spacing w:val="-2"/>
                      <w:sz w:val="22"/>
                      <w:szCs w:val="22"/>
                    </w:rPr>
                  </w:pPr>
                  <w:r w:rsidRPr="003135E2">
                    <w:rPr>
                      <w:spacing w:val="-2"/>
                      <w:sz w:val="22"/>
                      <w:szCs w:val="22"/>
                    </w:rPr>
                    <w:t>Manages the dental exam and yearly physical list to ensure all are seen</w:t>
                  </w:r>
                </w:p>
                <w:p w14:paraId="1548C33A" w14:textId="77777777" w:rsidR="00817B07" w:rsidRPr="003135E2" w:rsidRDefault="002E3041" w:rsidP="003135E2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-720"/>
                    </w:tabs>
                    <w:suppressAutoHyphens/>
                    <w:rPr>
                      <w:spacing w:val="-2"/>
                      <w:sz w:val="22"/>
                      <w:szCs w:val="22"/>
                    </w:rPr>
                  </w:pPr>
                  <w:r w:rsidRPr="003135E2">
                    <w:rPr>
                      <w:spacing w:val="-2"/>
                      <w:sz w:val="22"/>
                      <w:szCs w:val="22"/>
                    </w:rPr>
                    <w:t xml:space="preserve">Performs or delegates monthly </w:t>
                  </w:r>
                  <w:r w:rsidR="003135E2">
                    <w:rPr>
                      <w:spacing w:val="-2"/>
                      <w:sz w:val="22"/>
                      <w:szCs w:val="22"/>
                    </w:rPr>
                    <w:t>quality control</w:t>
                  </w:r>
                  <w:r w:rsidRPr="003135E2">
                    <w:rPr>
                      <w:spacing w:val="-2"/>
                      <w:sz w:val="22"/>
                      <w:szCs w:val="22"/>
                    </w:rPr>
                    <w:t xml:space="preserve"> reports</w:t>
                  </w:r>
                </w:p>
                <w:p w14:paraId="237657B9" w14:textId="77777777" w:rsidR="003135E2" w:rsidRPr="003135E2" w:rsidRDefault="003135E2" w:rsidP="003135E2">
                  <w:pPr>
                    <w:pStyle w:val="ListParagraph"/>
                    <w:numPr>
                      <w:ilvl w:val="0"/>
                      <w:numId w:val="42"/>
                    </w:numPr>
                    <w:spacing w:after="200"/>
                    <w:rPr>
                      <w:rFonts w:ascii="Calibri" w:hAnsi="Calibri"/>
                      <w:sz w:val="22"/>
                      <w:szCs w:val="22"/>
                    </w:rPr>
                  </w:pPr>
                  <w:r w:rsidRPr="003135E2">
                    <w:rPr>
                      <w:sz w:val="22"/>
                      <w:szCs w:val="22"/>
                    </w:rPr>
                    <w:t>Responsible for planning the 40-hour annual training requirements, and ensuring staff compliance</w:t>
                  </w:r>
                </w:p>
                <w:p w14:paraId="0E100AE8" w14:textId="77777777" w:rsidR="003135E2" w:rsidRPr="003135E2" w:rsidRDefault="003135E2" w:rsidP="003135E2">
                  <w:pPr>
                    <w:pStyle w:val="ListParagraph"/>
                    <w:numPr>
                      <w:ilvl w:val="0"/>
                      <w:numId w:val="42"/>
                    </w:numPr>
                    <w:spacing w:after="200"/>
                    <w:rPr>
                      <w:rFonts w:ascii="Calibri" w:hAnsi="Calibri"/>
                      <w:sz w:val="22"/>
                    </w:rPr>
                  </w:pPr>
                  <w:r w:rsidRPr="003135E2">
                    <w:rPr>
                      <w:sz w:val="22"/>
                      <w:szCs w:val="22"/>
                    </w:rPr>
                    <w:t>Plans and delivers the monthly Continuing Education and training for staff</w:t>
                  </w:r>
                </w:p>
                <w:p w14:paraId="187F30B0" w14:textId="77777777" w:rsidR="003135E2" w:rsidRPr="003135E2" w:rsidRDefault="003135E2" w:rsidP="003135E2">
                  <w:pPr>
                    <w:pStyle w:val="ListParagraph"/>
                    <w:numPr>
                      <w:ilvl w:val="0"/>
                      <w:numId w:val="42"/>
                    </w:numPr>
                    <w:spacing w:after="200"/>
                    <w:rPr>
                      <w:sz w:val="22"/>
                      <w:szCs w:val="22"/>
                    </w:rPr>
                  </w:pPr>
                  <w:r w:rsidRPr="003135E2">
                    <w:rPr>
                      <w:sz w:val="22"/>
                      <w:szCs w:val="22"/>
                    </w:rPr>
                    <w:t xml:space="preserve">Ensures staff compliance with the jail-specific </w:t>
                  </w:r>
                  <w:r>
                    <w:rPr>
                      <w:sz w:val="22"/>
                      <w:szCs w:val="22"/>
                    </w:rPr>
                    <w:t>training</w:t>
                  </w:r>
                </w:p>
                <w:p w14:paraId="627B9193" w14:textId="77777777" w:rsidR="003135E2" w:rsidRPr="003135E2" w:rsidRDefault="003135E2" w:rsidP="003135E2">
                  <w:pPr>
                    <w:pStyle w:val="ListParagraph"/>
                    <w:numPr>
                      <w:ilvl w:val="0"/>
                      <w:numId w:val="42"/>
                    </w:numPr>
                    <w:spacing w:after="200"/>
                    <w:rPr>
                      <w:sz w:val="22"/>
                      <w:szCs w:val="22"/>
                    </w:rPr>
                  </w:pPr>
                  <w:r w:rsidRPr="003135E2">
                    <w:rPr>
                      <w:sz w:val="22"/>
                      <w:szCs w:val="22"/>
                    </w:rPr>
                    <w:t>Ensures that standards are met for quarterly pharmacy inspections</w:t>
                  </w:r>
                </w:p>
                <w:p w14:paraId="398C92BD" w14:textId="77777777" w:rsidR="003135E2" w:rsidRPr="003135E2" w:rsidRDefault="003135E2" w:rsidP="003135E2">
                  <w:pPr>
                    <w:pStyle w:val="ListParagraph"/>
                    <w:numPr>
                      <w:ilvl w:val="0"/>
                      <w:numId w:val="42"/>
                    </w:numPr>
                    <w:spacing w:after="200"/>
                    <w:rPr>
                      <w:sz w:val="22"/>
                      <w:szCs w:val="22"/>
                    </w:rPr>
                  </w:pPr>
                  <w:r w:rsidRPr="003135E2">
                    <w:rPr>
                      <w:sz w:val="22"/>
                      <w:szCs w:val="22"/>
                    </w:rPr>
                    <w:t>Oversees/conducts weekly narcotic and tool/sharps count checks (daily and bulk supplies)</w:t>
                  </w:r>
                </w:p>
                <w:p w14:paraId="60E62A6F" w14:textId="77777777" w:rsidR="003135E2" w:rsidRPr="003135E2" w:rsidRDefault="003135E2" w:rsidP="003135E2">
                  <w:pPr>
                    <w:pStyle w:val="ListParagraph"/>
                    <w:numPr>
                      <w:ilvl w:val="0"/>
                      <w:numId w:val="42"/>
                    </w:numPr>
                    <w:spacing w:after="200"/>
                    <w:rPr>
                      <w:sz w:val="22"/>
                      <w:szCs w:val="22"/>
                    </w:rPr>
                  </w:pPr>
                  <w:r w:rsidRPr="003135E2">
                    <w:rPr>
                      <w:sz w:val="22"/>
                      <w:szCs w:val="22"/>
                    </w:rPr>
                    <w:t>Performs daily or periodic audits of log books and daily count sheets</w:t>
                  </w:r>
                </w:p>
                <w:p w14:paraId="78F6D2FD" w14:textId="77777777" w:rsidR="003135E2" w:rsidRPr="003135E2" w:rsidRDefault="003135E2" w:rsidP="003135E2">
                  <w:pPr>
                    <w:pStyle w:val="ListParagraph"/>
                    <w:numPr>
                      <w:ilvl w:val="0"/>
                      <w:numId w:val="42"/>
                    </w:numPr>
                    <w:spacing w:after="200"/>
                    <w:rPr>
                      <w:sz w:val="22"/>
                      <w:szCs w:val="22"/>
                    </w:rPr>
                  </w:pPr>
                  <w:r w:rsidRPr="003135E2">
                    <w:rPr>
                      <w:sz w:val="22"/>
                      <w:szCs w:val="22"/>
                    </w:rPr>
                    <w:t>Completes monthly staffing schedule</w:t>
                  </w:r>
                </w:p>
                <w:p w14:paraId="30093EFA" w14:textId="77777777" w:rsidR="003135E2" w:rsidRPr="003135E2" w:rsidRDefault="003135E2" w:rsidP="003135E2">
                  <w:pPr>
                    <w:pStyle w:val="ListParagraph"/>
                    <w:numPr>
                      <w:ilvl w:val="0"/>
                      <w:numId w:val="42"/>
                    </w:numPr>
                    <w:spacing w:after="20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Reports all critical/sentinel</w:t>
                  </w:r>
                  <w:r w:rsidRPr="003135E2">
                    <w:rPr>
                      <w:sz w:val="22"/>
                      <w:szCs w:val="22"/>
                    </w:rPr>
                    <w:t xml:space="preserve"> events as needed        </w:t>
                  </w:r>
                </w:p>
              </w:tc>
            </w:tr>
            <w:tr w:rsidR="00817B07" w:rsidRPr="00817B07" w14:paraId="170F419F" w14:textId="77777777">
              <w:trPr>
                <w:trHeight w:val="110"/>
              </w:trPr>
              <w:tc>
                <w:tcPr>
                  <w:tcW w:w="0" w:type="auto"/>
                </w:tcPr>
                <w:p w14:paraId="410CDACA" w14:textId="77777777" w:rsidR="00817B07" w:rsidRPr="00817B07" w:rsidRDefault="00817B07" w:rsidP="00817B07">
                  <w:pPr>
                    <w:tabs>
                      <w:tab w:val="left" w:pos="-720"/>
                    </w:tabs>
                    <w:suppressAutoHyphens/>
                    <w:ind w:left="360"/>
                    <w:rPr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253255B8" w14:textId="77777777" w:rsidR="00817B07" w:rsidRPr="00D17782" w:rsidRDefault="00817B07" w:rsidP="00724E6C">
                  <w:pPr>
                    <w:pStyle w:val="ListParagraph"/>
                    <w:tabs>
                      <w:tab w:val="left" w:pos="-720"/>
                    </w:tabs>
                    <w:suppressAutoHyphens/>
                    <w:ind w:left="1080"/>
                    <w:rPr>
                      <w:spacing w:val="-2"/>
                      <w:sz w:val="22"/>
                      <w:szCs w:val="22"/>
                    </w:rPr>
                  </w:pPr>
                </w:p>
              </w:tc>
            </w:tr>
          </w:tbl>
          <w:p w14:paraId="3F553911" w14:textId="77777777" w:rsidR="00724E6C" w:rsidRPr="008532DC" w:rsidRDefault="00724E6C" w:rsidP="007D3F6E">
            <w:p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</w:p>
        </w:tc>
      </w:tr>
    </w:tbl>
    <w:p w14:paraId="6669075F" w14:textId="77777777" w:rsidR="00695D39" w:rsidRDefault="00695D39" w:rsidP="00616D80">
      <w:pPr>
        <w:pStyle w:val="p5"/>
        <w:spacing w:line="240" w:lineRule="auto"/>
        <w:jc w:val="left"/>
        <w:rPr>
          <w:rFonts w:ascii="Arial" w:hAnsi="Arial"/>
          <w:color w:val="FF0000"/>
          <w:sz w:val="22"/>
        </w:rPr>
      </w:pPr>
    </w:p>
    <w:tbl>
      <w:tblPr>
        <w:tblW w:w="0" w:type="auto"/>
        <w:tblInd w:w="18" w:type="dxa"/>
        <w:tblLayout w:type="fixed"/>
        <w:tblLook w:val="01E0" w:firstRow="1" w:lastRow="1" w:firstColumn="1" w:lastColumn="1" w:noHBand="0" w:noVBand="0"/>
      </w:tblPr>
      <w:tblGrid>
        <w:gridCol w:w="742"/>
        <w:gridCol w:w="1238"/>
        <w:gridCol w:w="56"/>
        <w:gridCol w:w="124"/>
        <w:gridCol w:w="1646"/>
        <w:gridCol w:w="964"/>
        <w:gridCol w:w="742"/>
        <w:gridCol w:w="116"/>
        <w:gridCol w:w="1842"/>
        <w:gridCol w:w="2070"/>
      </w:tblGrid>
      <w:tr w:rsidR="00EC5B3F" w:rsidRPr="00C014C5" w14:paraId="27355015" w14:textId="77777777" w:rsidTr="008532DC">
        <w:tc>
          <w:tcPr>
            <w:tcW w:w="9540" w:type="dxa"/>
            <w:gridSpan w:val="10"/>
            <w:shd w:val="clear" w:color="auto" w:fill="CCCCCC"/>
          </w:tcPr>
          <w:p w14:paraId="664CB129" w14:textId="77777777" w:rsidR="007D194F" w:rsidRPr="00C014C5" w:rsidRDefault="00EC5201" w:rsidP="00C014C5">
            <w:pPr>
              <w:pStyle w:val="p5"/>
              <w:widowControl w:val="0"/>
              <w:spacing w:before="40" w:after="40" w:line="240" w:lineRule="auto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C014C5">
              <w:rPr>
                <w:rFonts w:ascii="Arial" w:hAnsi="Arial"/>
                <w:b/>
                <w:bCs/>
                <w:sz w:val="22"/>
              </w:rPr>
              <w:t>POSITION REQUIREMENTS/PREFERENCES</w:t>
            </w:r>
          </w:p>
        </w:tc>
      </w:tr>
      <w:tr w:rsidR="00E82077" w:rsidRPr="00C014C5" w14:paraId="58EFB690" w14:textId="77777777" w:rsidTr="008532DC">
        <w:tc>
          <w:tcPr>
            <w:tcW w:w="2160" w:type="dxa"/>
            <w:gridSpan w:val="4"/>
            <w:shd w:val="clear" w:color="auto" w:fill="auto"/>
          </w:tcPr>
          <w:p w14:paraId="434DF578" w14:textId="77777777" w:rsidR="00E82077" w:rsidRPr="00C014C5" w:rsidRDefault="00E82077" w:rsidP="00C014C5">
            <w:pPr>
              <w:pStyle w:val="p5"/>
              <w:widowControl w:val="0"/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  <w:r w:rsidRPr="00C014C5">
              <w:rPr>
                <w:rFonts w:ascii="Arial" w:hAnsi="Arial"/>
                <w:sz w:val="22"/>
                <w:szCs w:val="22"/>
              </w:rPr>
              <w:t>Education</w:t>
            </w:r>
          </w:p>
        </w:tc>
        <w:tc>
          <w:tcPr>
            <w:tcW w:w="7380" w:type="dxa"/>
            <w:gridSpan w:val="6"/>
            <w:shd w:val="clear" w:color="auto" w:fill="auto"/>
          </w:tcPr>
          <w:p w14:paraId="20CECD25" w14:textId="77777777" w:rsidR="00D17782" w:rsidRDefault="00E82077" w:rsidP="009D60DC">
            <w:pPr>
              <w:rPr>
                <w:sz w:val="22"/>
              </w:rPr>
            </w:pPr>
            <w:r w:rsidRPr="002021C0">
              <w:rPr>
                <w:spacing w:val="-2"/>
                <w:sz w:val="22"/>
                <w:u w:val="single"/>
              </w:rPr>
              <w:t>Required</w:t>
            </w:r>
            <w:r>
              <w:rPr>
                <w:spacing w:val="-2"/>
                <w:sz w:val="22"/>
              </w:rPr>
              <w:t xml:space="preserve">: </w:t>
            </w:r>
            <w:r w:rsidR="002E3041">
              <w:rPr>
                <w:sz w:val="22"/>
              </w:rPr>
              <w:t>G</w:t>
            </w:r>
            <w:r w:rsidR="00D17782" w:rsidRPr="00D17782">
              <w:rPr>
                <w:sz w:val="22"/>
              </w:rPr>
              <w:t>raduation from an accredited School of Nursing.</w:t>
            </w:r>
            <w:r w:rsidR="009D60DC">
              <w:rPr>
                <w:sz w:val="2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34"/>
            </w:tblGrid>
            <w:tr w:rsidR="00D17782" w:rsidRPr="00D17782" w14:paraId="0A409296" w14:textId="77777777">
              <w:trPr>
                <w:trHeight w:val="110"/>
              </w:trPr>
              <w:tc>
                <w:tcPr>
                  <w:tcW w:w="4434" w:type="dxa"/>
                </w:tcPr>
                <w:p w14:paraId="38A0C209" w14:textId="77777777" w:rsidR="00D17782" w:rsidRPr="00D17782" w:rsidRDefault="00D17782" w:rsidP="00D17782">
                  <w:pPr>
                    <w:rPr>
                      <w:sz w:val="22"/>
                    </w:rPr>
                  </w:pPr>
                </w:p>
              </w:tc>
            </w:tr>
          </w:tbl>
          <w:p w14:paraId="6A444A9F" w14:textId="77777777" w:rsidR="009D60DC" w:rsidRPr="009D60DC" w:rsidRDefault="009D60DC" w:rsidP="009D60DC">
            <w:pPr>
              <w:pStyle w:val="p5"/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9D60DC">
              <w:rPr>
                <w:rFonts w:ascii="Arial" w:hAnsi="Arial"/>
                <w:sz w:val="22"/>
                <w:u w:val="single"/>
              </w:rPr>
              <w:t>Preferred:</w:t>
            </w:r>
            <w:r w:rsidR="00D9456F">
              <w:rPr>
                <w:rFonts w:ascii="Arial" w:hAnsi="Arial"/>
                <w:sz w:val="22"/>
              </w:rPr>
              <w:t xml:space="preserve">  A</w:t>
            </w:r>
            <w:r>
              <w:rPr>
                <w:rFonts w:ascii="Arial" w:hAnsi="Arial"/>
                <w:sz w:val="22"/>
              </w:rPr>
              <w:t xml:space="preserve"> </w:t>
            </w:r>
            <w:r w:rsidR="003135E2">
              <w:rPr>
                <w:rFonts w:ascii="Arial" w:hAnsi="Arial"/>
                <w:sz w:val="22"/>
              </w:rPr>
              <w:t>Bachelor</w:t>
            </w:r>
            <w:r w:rsidR="00654CCE">
              <w:rPr>
                <w:rFonts w:ascii="Arial" w:hAnsi="Arial"/>
                <w:sz w:val="22"/>
              </w:rPr>
              <w:t>’s Degree in Nursing or related field</w:t>
            </w:r>
          </w:p>
        </w:tc>
      </w:tr>
      <w:tr w:rsidR="00E82077" w:rsidRPr="00C014C5" w14:paraId="53434FD1" w14:textId="77777777" w:rsidTr="008532DC">
        <w:tc>
          <w:tcPr>
            <w:tcW w:w="2160" w:type="dxa"/>
            <w:gridSpan w:val="4"/>
            <w:shd w:val="clear" w:color="auto" w:fill="auto"/>
          </w:tcPr>
          <w:p w14:paraId="7F3B955D" w14:textId="77777777" w:rsidR="00E82077" w:rsidRDefault="00E82077" w:rsidP="00C014C5">
            <w:pPr>
              <w:pStyle w:val="p5"/>
              <w:widowControl w:val="0"/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2BDE15EF" w14:textId="77777777" w:rsidR="00E82077" w:rsidRPr="00C014C5" w:rsidRDefault="00E82077" w:rsidP="00C014C5">
            <w:pPr>
              <w:pStyle w:val="p5"/>
              <w:widowControl w:val="0"/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  <w:r w:rsidRPr="00C014C5">
              <w:rPr>
                <w:rFonts w:ascii="Arial" w:hAnsi="Arial"/>
                <w:sz w:val="22"/>
                <w:szCs w:val="22"/>
              </w:rPr>
              <w:t>Experience</w:t>
            </w:r>
          </w:p>
        </w:tc>
        <w:tc>
          <w:tcPr>
            <w:tcW w:w="7380" w:type="dxa"/>
            <w:gridSpan w:val="6"/>
            <w:shd w:val="clear" w:color="auto" w:fill="auto"/>
          </w:tcPr>
          <w:p w14:paraId="01FC4320" w14:textId="77777777" w:rsidR="00E82077" w:rsidRDefault="00E82077" w:rsidP="00E82077">
            <w:pPr>
              <w:tabs>
                <w:tab w:val="left" w:pos="-720"/>
              </w:tabs>
              <w:suppressAutoHyphens/>
              <w:rPr>
                <w:spacing w:val="-2"/>
                <w:sz w:val="22"/>
                <w:u w:val="single"/>
              </w:rPr>
            </w:pPr>
          </w:p>
          <w:p w14:paraId="45A7D92C" w14:textId="77777777" w:rsidR="00E82077" w:rsidRPr="00685B32" w:rsidRDefault="00E82077" w:rsidP="009D60DC">
            <w:pPr>
              <w:tabs>
                <w:tab w:val="left" w:pos="-720"/>
              </w:tabs>
              <w:suppressAutoHyphens/>
              <w:rPr>
                <w:rFonts w:cs="Arial"/>
                <w:sz w:val="22"/>
              </w:rPr>
            </w:pPr>
            <w:r w:rsidRPr="002021C0">
              <w:rPr>
                <w:spacing w:val="-2"/>
                <w:sz w:val="22"/>
                <w:u w:val="single"/>
              </w:rPr>
              <w:t>Required</w:t>
            </w:r>
            <w:r>
              <w:rPr>
                <w:spacing w:val="-2"/>
                <w:sz w:val="22"/>
              </w:rPr>
              <w:t xml:space="preserve">: </w:t>
            </w:r>
            <w:r w:rsidR="00724E6C" w:rsidRPr="00724E6C">
              <w:rPr>
                <w:spacing w:val="-2"/>
                <w:sz w:val="22"/>
              </w:rPr>
              <w:t xml:space="preserve">Delivery and administration of correctional medical, dental, and mental health care recommended. Sound decision-making skills are mandatory. Organizational experience in operations and planning required. </w:t>
            </w:r>
          </w:p>
        </w:tc>
      </w:tr>
      <w:tr w:rsidR="009D1F2E" w:rsidRPr="00C014C5" w14:paraId="6AEBB1A9" w14:textId="77777777" w:rsidTr="008532DC">
        <w:tc>
          <w:tcPr>
            <w:tcW w:w="2160" w:type="dxa"/>
            <w:gridSpan w:val="4"/>
            <w:shd w:val="clear" w:color="auto" w:fill="auto"/>
          </w:tcPr>
          <w:p w14:paraId="5859E5CF" w14:textId="77777777" w:rsidR="00AF368F" w:rsidRDefault="00AF368F" w:rsidP="00C014C5">
            <w:pPr>
              <w:pStyle w:val="p5"/>
              <w:widowControl w:val="0"/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0BD20AB9" w14:textId="77777777" w:rsidR="009D1F2E" w:rsidRPr="00C014C5" w:rsidRDefault="009D1F2E" w:rsidP="00C014C5">
            <w:pPr>
              <w:pStyle w:val="p5"/>
              <w:widowControl w:val="0"/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  <w:r w:rsidRPr="00C014C5">
              <w:rPr>
                <w:rFonts w:ascii="Arial" w:hAnsi="Arial"/>
                <w:sz w:val="22"/>
                <w:szCs w:val="22"/>
              </w:rPr>
              <w:t>Certifications/ Licenses</w:t>
            </w:r>
          </w:p>
        </w:tc>
        <w:tc>
          <w:tcPr>
            <w:tcW w:w="7380" w:type="dxa"/>
            <w:gridSpan w:val="6"/>
            <w:shd w:val="clear" w:color="auto" w:fill="auto"/>
          </w:tcPr>
          <w:p w14:paraId="13F20A7D" w14:textId="77777777" w:rsidR="00AF368F" w:rsidRDefault="00AF368F" w:rsidP="00C014C5">
            <w:pPr>
              <w:pStyle w:val="p1"/>
              <w:widowControl w:val="0"/>
              <w:tabs>
                <w:tab w:val="clear" w:pos="3120"/>
              </w:tabs>
              <w:spacing w:line="240" w:lineRule="auto"/>
              <w:ind w:left="0"/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</w:pPr>
          </w:p>
          <w:p w14:paraId="4789287D" w14:textId="2D642559" w:rsidR="009D1F2E" w:rsidRPr="00C014C5" w:rsidRDefault="009D1F2E" w:rsidP="00C014C5">
            <w:pPr>
              <w:pStyle w:val="p1"/>
              <w:widowControl w:val="0"/>
              <w:tabs>
                <w:tab w:val="clear" w:pos="3120"/>
              </w:tabs>
              <w:spacing w:line="240" w:lineRule="auto"/>
              <w:ind w:left="0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C014C5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>Required</w:t>
            </w:r>
            <w:r w:rsidRPr="00C014C5">
              <w:rPr>
                <w:rFonts w:ascii="Arial" w:hAnsi="Arial" w:cs="Arial"/>
                <w:spacing w:val="-3"/>
                <w:sz w:val="22"/>
                <w:szCs w:val="22"/>
              </w:rPr>
              <w:t xml:space="preserve">: </w:t>
            </w:r>
            <w:r w:rsidR="00D635C4" w:rsidRPr="00D635C4">
              <w:rPr>
                <w:rFonts w:ascii="Arial" w:hAnsi="Arial" w:cs="Arial"/>
                <w:spacing w:val="-3"/>
                <w:sz w:val="22"/>
                <w:szCs w:val="22"/>
              </w:rPr>
              <w:t xml:space="preserve">Have and maintain current licensure as a </w:t>
            </w:r>
            <w:r w:rsidR="00724E6C">
              <w:rPr>
                <w:rFonts w:ascii="Arial" w:hAnsi="Arial" w:cs="Arial"/>
                <w:spacing w:val="-3"/>
                <w:sz w:val="22"/>
                <w:szCs w:val="22"/>
              </w:rPr>
              <w:t xml:space="preserve">Registered </w:t>
            </w:r>
            <w:r w:rsidR="003135E2">
              <w:rPr>
                <w:rFonts w:ascii="Arial" w:hAnsi="Arial" w:cs="Arial"/>
                <w:spacing w:val="-3"/>
                <w:sz w:val="22"/>
                <w:szCs w:val="22"/>
              </w:rPr>
              <w:t xml:space="preserve">Nurse within the </w:t>
            </w:r>
            <w:r w:rsidR="00655686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 w:rsidR="003135E2">
              <w:rPr>
                <w:rFonts w:ascii="Arial" w:hAnsi="Arial" w:cs="Arial"/>
                <w:spacing w:val="-3"/>
                <w:sz w:val="22"/>
                <w:szCs w:val="22"/>
              </w:rPr>
              <w:t>ommonwealth</w:t>
            </w:r>
            <w:r w:rsidR="00655686">
              <w:rPr>
                <w:rFonts w:ascii="Arial" w:hAnsi="Arial" w:cs="Arial"/>
                <w:spacing w:val="-3"/>
                <w:sz w:val="22"/>
                <w:szCs w:val="22"/>
              </w:rPr>
              <w:t xml:space="preserve"> of Virginia</w:t>
            </w:r>
            <w:r w:rsidR="00D635C4" w:rsidRPr="00D635C4">
              <w:rPr>
                <w:rFonts w:ascii="Arial" w:hAnsi="Arial" w:cs="Arial"/>
                <w:spacing w:val="-3"/>
                <w:sz w:val="22"/>
                <w:szCs w:val="22"/>
              </w:rPr>
              <w:t>. Must be able to obtain and maintain CPR certification.</w:t>
            </w:r>
            <w:r w:rsidRPr="00C014C5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</w:p>
          <w:p w14:paraId="73E31D65" w14:textId="77777777" w:rsidR="009D1F2E" w:rsidRPr="00C014C5" w:rsidRDefault="009D1F2E" w:rsidP="00C014C5">
            <w:pPr>
              <w:pStyle w:val="p5"/>
              <w:widowControl w:val="0"/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 w:rsidR="009D1F2E" w:rsidRPr="00C014C5" w14:paraId="190FEB76" w14:textId="77777777" w:rsidTr="008532DC">
        <w:tc>
          <w:tcPr>
            <w:tcW w:w="2160" w:type="dxa"/>
            <w:gridSpan w:val="4"/>
            <w:shd w:val="clear" w:color="auto" w:fill="auto"/>
          </w:tcPr>
          <w:p w14:paraId="6F0B97E7" w14:textId="77777777" w:rsidR="00AF368F" w:rsidRDefault="00AF368F" w:rsidP="00C014C5">
            <w:pPr>
              <w:pStyle w:val="p5"/>
              <w:widowControl w:val="0"/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2ACF6E55" w14:textId="77777777" w:rsidR="009D1F2E" w:rsidRPr="00C014C5" w:rsidRDefault="009D1F2E" w:rsidP="00C014C5">
            <w:pPr>
              <w:pStyle w:val="p5"/>
              <w:widowControl w:val="0"/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  <w:r w:rsidRPr="00C014C5">
              <w:rPr>
                <w:rFonts w:ascii="Arial" w:hAnsi="Arial"/>
                <w:sz w:val="22"/>
                <w:szCs w:val="22"/>
              </w:rPr>
              <w:t>Knowledge, Skills and Abilities</w:t>
            </w:r>
          </w:p>
          <w:p w14:paraId="72C87EA1" w14:textId="77777777" w:rsidR="009D1F2E" w:rsidRPr="00C014C5" w:rsidRDefault="009D1F2E" w:rsidP="00C014C5">
            <w:pPr>
              <w:pStyle w:val="p5"/>
              <w:widowControl w:val="0"/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10AED8D5" w14:textId="77777777" w:rsidR="009D1F2E" w:rsidRPr="00C014C5" w:rsidRDefault="009D1F2E" w:rsidP="00C014C5">
            <w:pPr>
              <w:pStyle w:val="p5"/>
              <w:widowControl w:val="0"/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1EC11E0D" w14:textId="77777777" w:rsidR="009D1F2E" w:rsidRPr="00C014C5" w:rsidRDefault="009D1F2E" w:rsidP="00C014C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6"/>
            <w:shd w:val="clear" w:color="auto" w:fill="auto"/>
          </w:tcPr>
          <w:p w14:paraId="71AA94D0" w14:textId="77777777" w:rsidR="008B23A9" w:rsidRDefault="008B23A9" w:rsidP="008B23A9">
            <w:pPr>
              <w:tabs>
                <w:tab w:val="num" w:pos="252"/>
              </w:tabs>
              <w:rPr>
                <w:spacing w:val="-3"/>
                <w:sz w:val="22"/>
                <w:szCs w:val="22"/>
              </w:rPr>
            </w:pPr>
          </w:p>
          <w:p w14:paraId="381BE354" w14:textId="083E892C" w:rsidR="00F44CB0" w:rsidRDefault="00F44CB0" w:rsidP="008B23A9">
            <w:pPr>
              <w:pStyle w:val="ListParagraph"/>
              <w:numPr>
                <w:ilvl w:val="0"/>
                <w:numId w:val="32"/>
              </w:numPr>
              <w:tabs>
                <w:tab w:val="num" w:pos="252"/>
              </w:tabs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Thorough knowledge of Virginia DOC </w:t>
            </w:r>
            <w:r w:rsidR="00655686">
              <w:rPr>
                <w:spacing w:val="-3"/>
                <w:sz w:val="22"/>
                <w:szCs w:val="22"/>
              </w:rPr>
              <w:t xml:space="preserve">and ACA/NCCHC </w:t>
            </w:r>
            <w:r>
              <w:rPr>
                <w:spacing w:val="-3"/>
                <w:sz w:val="22"/>
                <w:szCs w:val="22"/>
              </w:rPr>
              <w:t xml:space="preserve">standards related to </w:t>
            </w:r>
            <w:r w:rsidR="00655686">
              <w:rPr>
                <w:spacing w:val="-3"/>
                <w:sz w:val="22"/>
                <w:szCs w:val="22"/>
              </w:rPr>
              <w:t xml:space="preserve">inmate </w:t>
            </w:r>
            <w:r>
              <w:rPr>
                <w:spacing w:val="-3"/>
                <w:sz w:val="22"/>
                <w:szCs w:val="22"/>
              </w:rPr>
              <w:t>healthcare</w:t>
            </w:r>
          </w:p>
          <w:p w14:paraId="20ECD96C" w14:textId="77777777" w:rsidR="00F44CB0" w:rsidRDefault="00F44CB0" w:rsidP="008B23A9">
            <w:pPr>
              <w:pStyle w:val="ListParagraph"/>
              <w:numPr>
                <w:ilvl w:val="0"/>
                <w:numId w:val="32"/>
              </w:numPr>
              <w:tabs>
                <w:tab w:val="num" w:pos="252"/>
              </w:tabs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Thorough working knowledge of electronic medical record software</w:t>
            </w:r>
          </w:p>
          <w:p w14:paraId="395DB7C9" w14:textId="77777777" w:rsidR="00F44CB0" w:rsidRDefault="008B23A9" w:rsidP="008B23A9">
            <w:pPr>
              <w:pStyle w:val="ListParagraph"/>
              <w:numPr>
                <w:ilvl w:val="0"/>
                <w:numId w:val="32"/>
              </w:numPr>
              <w:tabs>
                <w:tab w:val="num" w:pos="252"/>
              </w:tabs>
              <w:rPr>
                <w:spacing w:val="-3"/>
                <w:sz w:val="22"/>
                <w:szCs w:val="22"/>
              </w:rPr>
            </w:pPr>
            <w:r w:rsidRPr="008B23A9">
              <w:rPr>
                <w:spacing w:val="-3"/>
                <w:sz w:val="22"/>
                <w:szCs w:val="22"/>
              </w:rPr>
              <w:t xml:space="preserve">General knowledge of professional nursing principles and </w:t>
            </w:r>
          </w:p>
          <w:p w14:paraId="5B6072A9" w14:textId="77777777" w:rsidR="008B23A9" w:rsidRPr="008B23A9" w:rsidRDefault="008B23A9" w:rsidP="00F44CB0">
            <w:pPr>
              <w:pStyle w:val="ListParagraph"/>
              <w:rPr>
                <w:spacing w:val="-3"/>
                <w:sz w:val="22"/>
                <w:szCs w:val="22"/>
              </w:rPr>
            </w:pPr>
            <w:r w:rsidRPr="008B23A9">
              <w:rPr>
                <w:spacing w:val="-3"/>
                <w:sz w:val="22"/>
                <w:szCs w:val="22"/>
              </w:rPr>
              <w:t>techniques used in the assessment, care and treatment of inmate patients.</w:t>
            </w:r>
          </w:p>
          <w:p w14:paraId="1E1B92AA" w14:textId="77777777" w:rsidR="008B23A9" w:rsidRPr="008B23A9" w:rsidRDefault="008B23A9" w:rsidP="008B23A9">
            <w:pPr>
              <w:pStyle w:val="ListParagraph"/>
              <w:numPr>
                <w:ilvl w:val="0"/>
                <w:numId w:val="32"/>
              </w:numPr>
              <w:tabs>
                <w:tab w:val="num" w:pos="252"/>
              </w:tabs>
              <w:rPr>
                <w:spacing w:val="-3"/>
                <w:sz w:val="22"/>
                <w:szCs w:val="22"/>
              </w:rPr>
            </w:pPr>
            <w:r w:rsidRPr="008B23A9">
              <w:rPr>
                <w:spacing w:val="-3"/>
                <w:sz w:val="22"/>
                <w:szCs w:val="22"/>
              </w:rPr>
              <w:lastRenderedPageBreak/>
              <w:t>General knowledge of pathophysiology disease processes and application of treatment modalities as performed in the nursing care of inmate patients.</w:t>
            </w:r>
          </w:p>
          <w:p w14:paraId="22D6525C" w14:textId="77777777" w:rsidR="008B23A9" w:rsidRPr="008B23A9" w:rsidRDefault="008B23A9" w:rsidP="008B23A9">
            <w:pPr>
              <w:pStyle w:val="ListParagraph"/>
              <w:numPr>
                <w:ilvl w:val="0"/>
                <w:numId w:val="32"/>
              </w:numPr>
              <w:tabs>
                <w:tab w:val="num" w:pos="252"/>
              </w:tabs>
              <w:rPr>
                <w:spacing w:val="-3"/>
                <w:sz w:val="22"/>
                <w:szCs w:val="22"/>
              </w:rPr>
            </w:pPr>
            <w:r w:rsidRPr="008B23A9">
              <w:rPr>
                <w:spacing w:val="-3"/>
                <w:sz w:val="22"/>
                <w:szCs w:val="22"/>
              </w:rPr>
              <w:t>General knowledge of the pharmacological process in the appropriate administration or delivery of medications used in the care and treatment of inmate patients.</w:t>
            </w:r>
          </w:p>
          <w:p w14:paraId="13225BA8" w14:textId="77777777" w:rsidR="008B23A9" w:rsidRPr="008B23A9" w:rsidRDefault="008B23A9" w:rsidP="008B23A9">
            <w:pPr>
              <w:pStyle w:val="ListParagraph"/>
              <w:numPr>
                <w:ilvl w:val="0"/>
                <w:numId w:val="32"/>
              </w:numPr>
              <w:tabs>
                <w:tab w:val="num" w:pos="252"/>
              </w:tabs>
              <w:rPr>
                <w:spacing w:val="-3"/>
                <w:sz w:val="22"/>
                <w:szCs w:val="22"/>
              </w:rPr>
            </w:pPr>
            <w:r w:rsidRPr="008B23A9">
              <w:rPr>
                <w:spacing w:val="-3"/>
                <w:sz w:val="22"/>
                <w:szCs w:val="22"/>
              </w:rPr>
              <w:t>General knowledge of principles and procedures of infection control in a high risk environment to minimize the risk of the transmission of communicable diseases.</w:t>
            </w:r>
          </w:p>
          <w:p w14:paraId="2822F368" w14:textId="77777777" w:rsidR="008B23A9" w:rsidRPr="008B23A9" w:rsidRDefault="008B23A9" w:rsidP="008B23A9">
            <w:pPr>
              <w:pStyle w:val="ListParagraph"/>
              <w:numPr>
                <w:ilvl w:val="0"/>
                <w:numId w:val="32"/>
              </w:numPr>
              <w:tabs>
                <w:tab w:val="num" w:pos="252"/>
              </w:tabs>
              <w:rPr>
                <w:spacing w:val="-3"/>
                <w:sz w:val="22"/>
                <w:szCs w:val="22"/>
              </w:rPr>
            </w:pPr>
            <w:r w:rsidRPr="008B23A9">
              <w:rPr>
                <w:spacing w:val="-3"/>
                <w:sz w:val="22"/>
                <w:szCs w:val="22"/>
              </w:rPr>
              <w:t>General knowledge of principles of effective verbal, written and group communications to accurately and effectively communicate job related information.</w:t>
            </w:r>
          </w:p>
          <w:p w14:paraId="5FE0992C" w14:textId="77777777" w:rsidR="008B23A9" w:rsidRPr="008B23A9" w:rsidRDefault="008B23A9" w:rsidP="008B23A9">
            <w:pPr>
              <w:pStyle w:val="ListParagraph"/>
              <w:numPr>
                <w:ilvl w:val="0"/>
                <w:numId w:val="32"/>
              </w:numPr>
              <w:tabs>
                <w:tab w:val="num" w:pos="252"/>
              </w:tabs>
              <w:rPr>
                <w:spacing w:val="-3"/>
                <w:sz w:val="22"/>
                <w:szCs w:val="22"/>
              </w:rPr>
            </w:pPr>
            <w:r w:rsidRPr="008B23A9">
              <w:rPr>
                <w:spacing w:val="-3"/>
                <w:sz w:val="22"/>
                <w:szCs w:val="22"/>
              </w:rPr>
              <w:t>Comprehensive knowledge of medical terminology used in the assessment, care and treatment of inmate patients.</w:t>
            </w:r>
          </w:p>
          <w:p w14:paraId="46611642" w14:textId="77777777" w:rsidR="008B23A9" w:rsidRPr="008B23A9" w:rsidRDefault="008B23A9" w:rsidP="008B23A9">
            <w:pPr>
              <w:pStyle w:val="ListParagraph"/>
              <w:numPr>
                <w:ilvl w:val="0"/>
                <w:numId w:val="32"/>
              </w:numPr>
              <w:tabs>
                <w:tab w:val="num" w:pos="252"/>
              </w:tabs>
              <w:rPr>
                <w:spacing w:val="-3"/>
                <w:sz w:val="22"/>
                <w:szCs w:val="22"/>
              </w:rPr>
            </w:pPr>
            <w:r w:rsidRPr="008B23A9">
              <w:rPr>
                <w:spacing w:val="-3"/>
                <w:sz w:val="22"/>
                <w:szCs w:val="22"/>
              </w:rPr>
              <w:t xml:space="preserve">Comprehensive knowledge of laws and regulations covering nursing practices as it relates to care and treatment of inmate patients. </w:t>
            </w:r>
          </w:p>
          <w:p w14:paraId="159FC3B0" w14:textId="77777777" w:rsidR="008B23A9" w:rsidRPr="008B23A9" w:rsidRDefault="008B23A9" w:rsidP="008B23A9">
            <w:pPr>
              <w:pStyle w:val="ListParagraph"/>
              <w:numPr>
                <w:ilvl w:val="0"/>
                <w:numId w:val="32"/>
              </w:numPr>
              <w:tabs>
                <w:tab w:val="num" w:pos="252"/>
              </w:tabs>
              <w:rPr>
                <w:spacing w:val="-3"/>
                <w:sz w:val="22"/>
                <w:szCs w:val="22"/>
              </w:rPr>
            </w:pPr>
            <w:r w:rsidRPr="008B23A9">
              <w:rPr>
                <w:spacing w:val="-3"/>
                <w:sz w:val="22"/>
                <w:szCs w:val="22"/>
              </w:rPr>
              <w:t>Ability to utilize medical and/or custodial personal protective equipment for the safety of oneself and others.</w:t>
            </w:r>
          </w:p>
          <w:p w14:paraId="2D22E505" w14:textId="77777777" w:rsidR="008B23A9" w:rsidRDefault="008B23A9" w:rsidP="008B23A9">
            <w:pPr>
              <w:pStyle w:val="ListParagraph"/>
              <w:numPr>
                <w:ilvl w:val="0"/>
                <w:numId w:val="32"/>
              </w:numPr>
              <w:tabs>
                <w:tab w:val="num" w:pos="252"/>
              </w:tabs>
              <w:rPr>
                <w:spacing w:val="-3"/>
                <w:sz w:val="22"/>
                <w:szCs w:val="22"/>
              </w:rPr>
            </w:pPr>
            <w:r w:rsidRPr="008B23A9">
              <w:rPr>
                <w:spacing w:val="-3"/>
                <w:sz w:val="22"/>
                <w:szCs w:val="22"/>
              </w:rPr>
              <w:t>Skill to provide inmate patient education to promote wellness and empower inmate</w:t>
            </w:r>
            <w:r w:rsidR="008D3137">
              <w:rPr>
                <w:spacing w:val="-3"/>
                <w:sz w:val="22"/>
                <w:szCs w:val="22"/>
              </w:rPr>
              <w:t xml:space="preserve"> </w:t>
            </w:r>
            <w:r w:rsidRPr="008D3137">
              <w:rPr>
                <w:spacing w:val="-3"/>
                <w:sz w:val="22"/>
                <w:szCs w:val="22"/>
              </w:rPr>
              <w:t>patients to actively participate in health management.</w:t>
            </w:r>
          </w:p>
          <w:p w14:paraId="2EB8BF7E" w14:textId="77777777" w:rsidR="00724E6C" w:rsidRPr="00724E6C" w:rsidRDefault="00724E6C" w:rsidP="00724E6C">
            <w:pPr>
              <w:pStyle w:val="ListParagraph"/>
              <w:numPr>
                <w:ilvl w:val="0"/>
                <w:numId w:val="32"/>
              </w:numPr>
              <w:rPr>
                <w:spacing w:val="-3"/>
                <w:sz w:val="22"/>
                <w:szCs w:val="22"/>
              </w:rPr>
            </w:pPr>
            <w:r w:rsidRPr="00724E6C">
              <w:rPr>
                <w:spacing w:val="-3"/>
                <w:sz w:val="22"/>
                <w:szCs w:val="22"/>
              </w:rPr>
              <w:t>Interview, select and train employees</w:t>
            </w:r>
          </w:p>
          <w:p w14:paraId="009713FA" w14:textId="77777777" w:rsidR="00724E6C" w:rsidRPr="00724E6C" w:rsidRDefault="00724E6C" w:rsidP="00724E6C">
            <w:pPr>
              <w:pStyle w:val="ListParagraph"/>
              <w:numPr>
                <w:ilvl w:val="0"/>
                <w:numId w:val="32"/>
              </w:numPr>
              <w:rPr>
                <w:spacing w:val="-3"/>
                <w:sz w:val="22"/>
                <w:szCs w:val="22"/>
              </w:rPr>
            </w:pPr>
            <w:r w:rsidRPr="00724E6C">
              <w:rPr>
                <w:spacing w:val="-3"/>
                <w:sz w:val="22"/>
                <w:szCs w:val="22"/>
              </w:rPr>
              <w:t>Direct the work of employees</w:t>
            </w:r>
          </w:p>
          <w:p w14:paraId="3EE61112" w14:textId="77777777" w:rsidR="00724E6C" w:rsidRPr="00F44CB0" w:rsidRDefault="00724E6C" w:rsidP="00F44CB0">
            <w:pPr>
              <w:pStyle w:val="ListParagraph"/>
              <w:numPr>
                <w:ilvl w:val="0"/>
                <w:numId w:val="32"/>
              </w:numPr>
              <w:rPr>
                <w:spacing w:val="-3"/>
                <w:sz w:val="22"/>
                <w:szCs w:val="22"/>
              </w:rPr>
            </w:pPr>
            <w:r w:rsidRPr="00724E6C">
              <w:rPr>
                <w:spacing w:val="-3"/>
                <w:sz w:val="22"/>
                <w:szCs w:val="22"/>
              </w:rPr>
              <w:t>Appraise employees productivity and efficiency for the purpose of recommending promotions or other changes in status</w:t>
            </w:r>
          </w:p>
          <w:p w14:paraId="1B29C2AC" w14:textId="77777777" w:rsidR="00724E6C" w:rsidRPr="00724E6C" w:rsidRDefault="00724E6C" w:rsidP="00724E6C">
            <w:pPr>
              <w:pStyle w:val="ListParagraph"/>
              <w:numPr>
                <w:ilvl w:val="0"/>
                <w:numId w:val="32"/>
              </w:numPr>
              <w:rPr>
                <w:spacing w:val="-3"/>
                <w:sz w:val="22"/>
                <w:szCs w:val="22"/>
              </w:rPr>
            </w:pPr>
            <w:r w:rsidRPr="00724E6C">
              <w:rPr>
                <w:spacing w:val="-3"/>
                <w:sz w:val="22"/>
                <w:szCs w:val="22"/>
              </w:rPr>
              <w:t>Handle employee complaints</w:t>
            </w:r>
          </w:p>
          <w:p w14:paraId="2C1E0B57" w14:textId="77777777" w:rsidR="00724E6C" w:rsidRPr="00724E6C" w:rsidRDefault="00724E6C" w:rsidP="00724E6C">
            <w:pPr>
              <w:pStyle w:val="ListParagraph"/>
              <w:numPr>
                <w:ilvl w:val="0"/>
                <w:numId w:val="32"/>
              </w:numPr>
              <w:rPr>
                <w:spacing w:val="-3"/>
                <w:sz w:val="22"/>
                <w:szCs w:val="22"/>
              </w:rPr>
            </w:pPr>
            <w:r w:rsidRPr="00724E6C">
              <w:rPr>
                <w:spacing w:val="-3"/>
                <w:sz w:val="22"/>
                <w:szCs w:val="22"/>
              </w:rPr>
              <w:t>Determine the techniques to be used</w:t>
            </w:r>
          </w:p>
          <w:p w14:paraId="17A5CDB1" w14:textId="77777777" w:rsidR="00724E6C" w:rsidRPr="00724E6C" w:rsidRDefault="00724E6C" w:rsidP="00724E6C">
            <w:pPr>
              <w:pStyle w:val="ListParagraph"/>
              <w:numPr>
                <w:ilvl w:val="0"/>
                <w:numId w:val="32"/>
              </w:numPr>
              <w:rPr>
                <w:spacing w:val="-3"/>
                <w:sz w:val="22"/>
                <w:szCs w:val="22"/>
              </w:rPr>
            </w:pPr>
            <w:r w:rsidRPr="00724E6C">
              <w:rPr>
                <w:spacing w:val="-3"/>
                <w:sz w:val="22"/>
                <w:szCs w:val="22"/>
              </w:rPr>
              <w:t>Apportion the work among the employees</w:t>
            </w:r>
          </w:p>
          <w:p w14:paraId="4ED0C4E9" w14:textId="77777777" w:rsidR="00724E6C" w:rsidRPr="00724E6C" w:rsidRDefault="00724E6C" w:rsidP="00724E6C">
            <w:pPr>
              <w:pStyle w:val="ListParagraph"/>
              <w:numPr>
                <w:ilvl w:val="0"/>
                <w:numId w:val="32"/>
              </w:numPr>
              <w:rPr>
                <w:spacing w:val="-3"/>
                <w:sz w:val="22"/>
                <w:szCs w:val="22"/>
              </w:rPr>
            </w:pPr>
            <w:r w:rsidRPr="00724E6C">
              <w:rPr>
                <w:spacing w:val="-3"/>
                <w:sz w:val="22"/>
                <w:szCs w:val="22"/>
              </w:rPr>
              <w:t>Customarily and regularly direct the work of at least 2 or more full-time employees or their equivalent (1 full-time employee at 40 and 2 half-</w:t>
            </w:r>
            <w:r>
              <w:rPr>
                <w:spacing w:val="-3"/>
                <w:sz w:val="22"/>
                <w:szCs w:val="22"/>
              </w:rPr>
              <w:t>time employees at 20 hours each</w:t>
            </w:r>
            <w:r w:rsidRPr="00724E6C">
              <w:rPr>
                <w:spacing w:val="-3"/>
                <w:sz w:val="22"/>
                <w:szCs w:val="22"/>
              </w:rPr>
              <w:t>, are equivalent to 2 full-time employees).</w:t>
            </w:r>
          </w:p>
          <w:p w14:paraId="3A1EEEAB" w14:textId="77777777" w:rsidR="00724E6C" w:rsidRPr="008D3137" w:rsidRDefault="00100149" w:rsidP="00724E6C">
            <w:pPr>
              <w:pStyle w:val="ListParagraph"/>
              <w:numPr>
                <w:ilvl w:val="0"/>
                <w:numId w:val="32"/>
              </w:numPr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S</w:t>
            </w:r>
            <w:r w:rsidR="00724E6C" w:rsidRPr="00724E6C">
              <w:rPr>
                <w:spacing w:val="-3"/>
                <w:sz w:val="22"/>
                <w:szCs w:val="22"/>
              </w:rPr>
              <w:t>uggestions and recommendations as to the hiring, firing, advancement, promotion or any other change of status of other employees are given particular weight.</w:t>
            </w:r>
          </w:p>
          <w:p w14:paraId="4FB6EFA9" w14:textId="77777777" w:rsidR="008B23A9" w:rsidRDefault="008B23A9" w:rsidP="008B23A9">
            <w:pPr>
              <w:tabs>
                <w:tab w:val="num" w:pos="252"/>
              </w:tabs>
              <w:rPr>
                <w:spacing w:val="-3"/>
                <w:sz w:val="22"/>
                <w:szCs w:val="22"/>
              </w:rPr>
            </w:pPr>
          </w:p>
          <w:p w14:paraId="3815028F" w14:textId="77777777" w:rsidR="008B23A9" w:rsidRPr="00AF368F" w:rsidRDefault="008B23A9" w:rsidP="008B23A9">
            <w:pPr>
              <w:tabs>
                <w:tab w:val="num" w:pos="252"/>
              </w:tabs>
              <w:rPr>
                <w:spacing w:val="-3"/>
                <w:sz w:val="22"/>
                <w:szCs w:val="22"/>
              </w:rPr>
            </w:pPr>
          </w:p>
        </w:tc>
      </w:tr>
      <w:tr w:rsidR="009D1F2E" w:rsidRPr="00C014C5" w14:paraId="6F8BB81E" w14:textId="77777777" w:rsidTr="008532DC">
        <w:tc>
          <w:tcPr>
            <w:tcW w:w="2160" w:type="dxa"/>
            <w:gridSpan w:val="4"/>
            <w:shd w:val="clear" w:color="auto" w:fill="auto"/>
          </w:tcPr>
          <w:p w14:paraId="12C8DA99" w14:textId="77777777" w:rsidR="009D1F2E" w:rsidRPr="00C014C5" w:rsidRDefault="009D1F2E" w:rsidP="00C014C5">
            <w:pPr>
              <w:pStyle w:val="p5"/>
              <w:widowControl w:val="0"/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  <w:r w:rsidRPr="00C014C5">
              <w:rPr>
                <w:rFonts w:ascii="Arial" w:hAnsi="Arial"/>
                <w:sz w:val="22"/>
                <w:szCs w:val="22"/>
              </w:rPr>
              <w:lastRenderedPageBreak/>
              <w:t>Additional Requirements</w:t>
            </w:r>
          </w:p>
        </w:tc>
        <w:tc>
          <w:tcPr>
            <w:tcW w:w="7380" w:type="dxa"/>
            <w:gridSpan w:val="6"/>
            <w:shd w:val="clear" w:color="auto" w:fill="auto"/>
          </w:tcPr>
          <w:p w14:paraId="3E76D30F" w14:textId="77777777" w:rsidR="009D1F2E" w:rsidRPr="00E82077" w:rsidRDefault="00E82077" w:rsidP="00C014C5">
            <w:pPr>
              <w:pStyle w:val="p5"/>
              <w:widowControl w:val="0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2077">
              <w:rPr>
                <w:rFonts w:ascii="Arial" w:hAnsi="Arial" w:cs="Arial"/>
                <w:sz w:val="22"/>
                <w:szCs w:val="22"/>
              </w:rPr>
              <w:t xml:space="preserve">Must be a citizen of the United States and be twenty-one (21) years of age. </w:t>
            </w:r>
            <w:r w:rsidRPr="00E82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Subject to a complete criminal history background search with acceptable results.  </w:t>
            </w:r>
          </w:p>
        </w:tc>
      </w:tr>
      <w:tr w:rsidR="00D9568D" w:rsidRPr="00C014C5" w14:paraId="72776BD6" w14:textId="77777777" w:rsidTr="008532DC">
        <w:tc>
          <w:tcPr>
            <w:tcW w:w="2160" w:type="dxa"/>
            <w:gridSpan w:val="4"/>
          </w:tcPr>
          <w:p w14:paraId="5E2356A6" w14:textId="77777777" w:rsidR="006A5BAE" w:rsidRDefault="006A5BAE" w:rsidP="00C014C5">
            <w:pPr>
              <w:pStyle w:val="p5"/>
              <w:widowControl w:val="0"/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0CC012F9" w14:textId="77777777" w:rsidR="00D9568D" w:rsidRPr="00C014C5" w:rsidRDefault="00D9568D" w:rsidP="00C014C5">
            <w:pPr>
              <w:pStyle w:val="p5"/>
              <w:widowControl w:val="0"/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  <w:r w:rsidRPr="00C014C5">
              <w:rPr>
                <w:rFonts w:ascii="Arial" w:hAnsi="Arial"/>
                <w:sz w:val="22"/>
                <w:szCs w:val="22"/>
              </w:rPr>
              <w:t xml:space="preserve">Supervisory </w:t>
            </w:r>
          </w:p>
          <w:p w14:paraId="3FA486D1" w14:textId="77777777" w:rsidR="00D9568D" w:rsidRPr="00C014C5" w:rsidRDefault="00D9568D" w:rsidP="00C014C5">
            <w:pPr>
              <w:pStyle w:val="p5"/>
              <w:widowControl w:val="0"/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  <w:r w:rsidRPr="00C014C5">
              <w:rPr>
                <w:rFonts w:ascii="Arial" w:hAnsi="Arial"/>
                <w:sz w:val="22"/>
                <w:szCs w:val="22"/>
              </w:rPr>
              <w:t>Responsibilities</w:t>
            </w:r>
          </w:p>
        </w:tc>
        <w:tc>
          <w:tcPr>
            <w:tcW w:w="7380" w:type="dxa"/>
            <w:gridSpan w:val="6"/>
          </w:tcPr>
          <w:p w14:paraId="25D4C7C9" w14:textId="77777777" w:rsidR="006A5BAE" w:rsidRDefault="006A5BAE" w:rsidP="00C014C5">
            <w:pPr>
              <w:pStyle w:val="p5"/>
              <w:widowControl w:val="0"/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6F0124E9" w14:textId="480709B5" w:rsidR="00D9568D" w:rsidRDefault="00655686" w:rsidP="00C014C5">
            <w:pPr>
              <w:pStyle w:val="p5"/>
              <w:widowControl w:val="0"/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Multiple nursing and civilian staff.</w:t>
            </w:r>
          </w:p>
          <w:p w14:paraId="19F1F602" w14:textId="77777777" w:rsidR="008532DC" w:rsidRPr="00C014C5" w:rsidRDefault="008532DC" w:rsidP="00C014C5">
            <w:pPr>
              <w:pStyle w:val="p5"/>
              <w:widowControl w:val="0"/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 w:rsidR="00A1528E" w:rsidRPr="00C014C5" w14:paraId="08F52FCE" w14:textId="77777777" w:rsidTr="00853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6A70EB06" w14:textId="77777777" w:rsidR="00A1528E" w:rsidRPr="00C014C5" w:rsidRDefault="00A1528E" w:rsidP="00C014C5">
            <w:pPr>
              <w:pStyle w:val="p5"/>
              <w:widowControl w:val="0"/>
              <w:spacing w:before="40" w:after="40" w:line="240" w:lineRule="auto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C014C5">
              <w:rPr>
                <w:rFonts w:ascii="Arial" w:hAnsi="Arial"/>
                <w:b/>
                <w:bCs/>
                <w:sz w:val="22"/>
              </w:rPr>
              <w:t xml:space="preserve">OVERALL </w:t>
            </w:r>
            <w:r w:rsidR="0004788A" w:rsidRPr="00C014C5">
              <w:rPr>
                <w:rFonts w:ascii="Arial" w:hAnsi="Arial"/>
                <w:b/>
                <w:bCs/>
                <w:sz w:val="22"/>
              </w:rPr>
              <w:t>PHYSICAL</w:t>
            </w:r>
            <w:r w:rsidRPr="00C014C5">
              <w:rPr>
                <w:rFonts w:ascii="Arial" w:hAnsi="Arial"/>
                <w:b/>
                <w:bCs/>
                <w:sz w:val="22"/>
              </w:rPr>
              <w:t xml:space="preserve"> STRENGTH DEMAND</w:t>
            </w:r>
          </w:p>
        </w:tc>
      </w:tr>
      <w:tr w:rsidR="008532DC" w:rsidRPr="00C014C5" w14:paraId="3317EC1E" w14:textId="77777777" w:rsidTr="00853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7B785" w14:textId="77777777" w:rsidR="008532DC" w:rsidRDefault="00D635C4" w:rsidP="003D4486">
            <w:pPr>
              <w:pStyle w:val="p5"/>
              <w:spacing w:line="240" w:lineRule="auto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ACTIVE</w:t>
            </w: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884050" w14:textId="77777777" w:rsidR="008532DC" w:rsidRPr="00D635C4" w:rsidRDefault="00D635C4" w:rsidP="003D4486">
            <w:pPr>
              <w:pStyle w:val="p5"/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  <w:r w:rsidRPr="00D635C4">
              <w:rPr>
                <w:rFonts w:ascii="Arial" w:hAnsi="Arial"/>
                <w:sz w:val="22"/>
                <w:szCs w:val="22"/>
              </w:rPr>
              <w:t>Works in a clean well-lit environment with fluctuating temperatures. Requires lifting and carrying equipment and supplies weighing up to 35 pounds; requires pushing and pulling equipment and supplies weighing up to 75 pounds; requires walking and standing; requires sitting; requires the ability to negotiate stairs; requires the ability to lift inmates in and out of bed, wheelchair, and/or stretcher; requires the ability to reach or bend frequently; requires visual acuity and manual dexterity to operate equipment and administer or dispense medications. Potential for exposure to blood and/or body substances and hazardous materials requiring observance of Standard Precautions and safe handling practices.</w:t>
            </w:r>
            <w:r w:rsidR="008532DC" w:rsidRPr="00D635C4">
              <w:rPr>
                <w:rFonts w:ascii="Arial" w:hAnsi="Arial"/>
                <w:sz w:val="22"/>
                <w:szCs w:val="22"/>
              </w:rPr>
              <w:br/>
            </w:r>
          </w:p>
        </w:tc>
      </w:tr>
      <w:tr w:rsidR="00D9568D" w:rsidRPr="00C014C5" w14:paraId="5EF1E3AD" w14:textId="77777777" w:rsidTr="00853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37CA1770" w14:textId="77777777" w:rsidR="00D9568D" w:rsidRPr="00C014C5" w:rsidRDefault="00D9568D" w:rsidP="00C014C5">
            <w:pPr>
              <w:pStyle w:val="p5"/>
              <w:widowControl w:val="0"/>
              <w:spacing w:before="40" w:after="40" w:line="240" w:lineRule="auto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C014C5">
              <w:rPr>
                <w:rFonts w:ascii="Arial" w:hAnsi="Arial"/>
                <w:sz w:val="22"/>
              </w:rPr>
              <w:br w:type="page"/>
            </w:r>
            <w:r w:rsidRPr="00C014C5">
              <w:rPr>
                <w:rFonts w:ascii="Arial" w:hAnsi="Arial"/>
                <w:b/>
                <w:bCs/>
                <w:sz w:val="22"/>
              </w:rPr>
              <w:t>PHYSICAL DEMANDS</w:t>
            </w:r>
          </w:p>
        </w:tc>
      </w:tr>
      <w:tr w:rsidR="00D9568D" w:rsidRPr="00C014C5" w14:paraId="4A979DC2" w14:textId="77777777" w:rsidTr="00853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B84256" w14:textId="77777777" w:rsidR="00D9568D" w:rsidRPr="00C014C5" w:rsidRDefault="00D9568D" w:rsidP="00C014C5">
            <w:pPr>
              <w:pStyle w:val="p5"/>
              <w:widowControl w:val="0"/>
              <w:spacing w:line="240" w:lineRule="auto"/>
              <w:jc w:val="left"/>
              <w:rPr>
                <w:rFonts w:ascii="Arial" w:hAnsi="Arial"/>
                <w:sz w:val="16"/>
                <w:szCs w:val="16"/>
              </w:rPr>
            </w:pPr>
            <w:r w:rsidRPr="00C014C5">
              <w:rPr>
                <w:rFonts w:ascii="Arial" w:hAnsi="Arial"/>
                <w:sz w:val="16"/>
                <w:szCs w:val="16"/>
              </w:rPr>
              <w:t>C = Continuously</w:t>
            </w:r>
          </w:p>
          <w:p w14:paraId="37D59298" w14:textId="77777777" w:rsidR="00D9568D" w:rsidRPr="00C014C5" w:rsidRDefault="00D9568D" w:rsidP="00C014C5">
            <w:pPr>
              <w:pStyle w:val="p5"/>
              <w:widowControl w:val="0"/>
              <w:spacing w:line="240" w:lineRule="auto"/>
              <w:jc w:val="left"/>
              <w:rPr>
                <w:rFonts w:ascii="Arial" w:hAnsi="Arial"/>
                <w:sz w:val="16"/>
                <w:szCs w:val="16"/>
              </w:rPr>
            </w:pPr>
            <w:r w:rsidRPr="00C014C5">
              <w:rPr>
                <w:rFonts w:ascii="Arial" w:hAnsi="Arial"/>
                <w:sz w:val="16"/>
                <w:szCs w:val="16"/>
              </w:rPr>
              <w:t>5.5 to 8+ hours daily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59149" w14:textId="77777777" w:rsidR="00D9568D" w:rsidRPr="00C014C5" w:rsidRDefault="00D9568D" w:rsidP="00C014C5">
            <w:pPr>
              <w:pStyle w:val="p5"/>
              <w:widowControl w:val="0"/>
              <w:spacing w:line="240" w:lineRule="auto"/>
              <w:jc w:val="left"/>
              <w:rPr>
                <w:rFonts w:ascii="Arial" w:hAnsi="Arial"/>
                <w:sz w:val="16"/>
                <w:szCs w:val="16"/>
              </w:rPr>
            </w:pPr>
            <w:r w:rsidRPr="00C014C5">
              <w:rPr>
                <w:rFonts w:ascii="Arial" w:hAnsi="Arial"/>
                <w:sz w:val="16"/>
                <w:szCs w:val="16"/>
              </w:rPr>
              <w:t>F = Frequently</w:t>
            </w:r>
          </w:p>
          <w:p w14:paraId="2E836813" w14:textId="77777777" w:rsidR="00D9568D" w:rsidRPr="00C014C5" w:rsidRDefault="00D9568D" w:rsidP="00C014C5">
            <w:pPr>
              <w:pStyle w:val="p5"/>
              <w:widowControl w:val="0"/>
              <w:spacing w:line="240" w:lineRule="auto"/>
              <w:jc w:val="left"/>
              <w:rPr>
                <w:rFonts w:ascii="Arial" w:hAnsi="Arial"/>
                <w:sz w:val="16"/>
                <w:szCs w:val="16"/>
              </w:rPr>
            </w:pPr>
            <w:r w:rsidRPr="00C014C5">
              <w:rPr>
                <w:rFonts w:ascii="Arial" w:hAnsi="Arial"/>
                <w:sz w:val="16"/>
                <w:szCs w:val="16"/>
              </w:rPr>
              <w:t>2.5 to 5.5 hours daily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3C707B" w14:textId="77777777" w:rsidR="00D9568D" w:rsidRPr="00C014C5" w:rsidRDefault="00D9568D" w:rsidP="00C014C5">
            <w:pPr>
              <w:pStyle w:val="p5"/>
              <w:widowControl w:val="0"/>
              <w:spacing w:line="240" w:lineRule="auto"/>
              <w:jc w:val="left"/>
              <w:rPr>
                <w:rFonts w:ascii="Arial" w:hAnsi="Arial"/>
                <w:sz w:val="16"/>
                <w:szCs w:val="16"/>
              </w:rPr>
            </w:pPr>
            <w:r w:rsidRPr="00C014C5">
              <w:rPr>
                <w:rFonts w:ascii="Arial" w:hAnsi="Arial"/>
                <w:sz w:val="16"/>
                <w:szCs w:val="16"/>
              </w:rPr>
              <w:t>O = Occasionally</w:t>
            </w:r>
          </w:p>
          <w:p w14:paraId="63B3CE69" w14:textId="77777777" w:rsidR="00D9568D" w:rsidRPr="00C014C5" w:rsidRDefault="00D9568D" w:rsidP="00C014C5">
            <w:pPr>
              <w:pStyle w:val="p5"/>
              <w:widowControl w:val="0"/>
              <w:spacing w:line="240" w:lineRule="auto"/>
              <w:jc w:val="left"/>
              <w:rPr>
                <w:rFonts w:ascii="Arial" w:hAnsi="Arial"/>
                <w:sz w:val="16"/>
                <w:szCs w:val="16"/>
              </w:rPr>
            </w:pPr>
            <w:r w:rsidRPr="00C014C5">
              <w:rPr>
                <w:rFonts w:ascii="Arial" w:hAnsi="Arial"/>
                <w:sz w:val="16"/>
                <w:szCs w:val="16"/>
              </w:rPr>
              <w:t>Up to 2.5 hours daily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402870A" w14:textId="77777777" w:rsidR="00D9568D" w:rsidRPr="00C014C5" w:rsidRDefault="00D9568D" w:rsidP="00C014C5">
            <w:pPr>
              <w:pStyle w:val="p5"/>
              <w:widowControl w:val="0"/>
              <w:spacing w:line="240" w:lineRule="auto"/>
              <w:jc w:val="left"/>
              <w:rPr>
                <w:rFonts w:ascii="Arial" w:hAnsi="Arial"/>
                <w:sz w:val="16"/>
                <w:szCs w:val="16"/>
              </w:rPr>
            </w:pPr>
            <w:r w:rsidRPr="00C014C5">
              <w:rPr>
                <w:rFonts w:ascii="Arial" w:hAnsi="Arial"/>
                <w:sz w:val="16"/>
                <w:szCs w:val="16"/>
              </w:rPr>
              <w:t>R = Rarely</w:t>
            </w:r>
          </w:p>
          <w:p w14:paraId="70033C88" w14:textId="77777777" w:rsidR="00D9568D" w:rsidRPr="00C014C5" w:rsidRDefault="00D9568D" w:rsidP="00C014C5">
            <w:pPr>
              <w:pStyle w:val="p5"/>
              <w:widowControl w:val="0"/>
              <w:spacing w:line="240" w:lineRule="auto"/>
              <w:jc w:val="left"/>
              <w:rPr>
                <w:rFonts w:ascii="Arial" w:hAnsi="Arial"/>
                <w:sz w:val="16"/>
                <w:szCs w:val="16"/>
              </w:rPr>
            </w:pPr>
            <w:r w:rsidRPr="00C014C5">
              <w:rPr>
                <w:rFonts w:ascii="Arial" w:hAnsi="Arial"/>
                <w:sz w:val="16"/>
                <w:szCs w:val="16"/>
              </w:rPr>
              <w:t>Less than 1 hour per week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7362C8F" w14:textId="77777777" w:rsidR="00D9568D" w:rsidRPr="00C014C5" w:rsidRDefault="00D9568D" w:rsidP="00C014C5">
            <w:pPr>
              <w:pStyle w:val="p5"/>
              <w:widowControl w:val="0"/>
              <w:spacing w:line="240" w:lineRule="auto"/>
              <w:jc w:val="left"/>
              <w:rPr>
                <w:rFonts w:ascii="Arial" w:hAnsi="Arial"/>
                <w:sz w:val="16"/>
                <w:szCs w:val="16"/>
              </w:rPr>
            </w:pPr>
            <w:r w:rsidRPr="00C014C5">
              <w:rPr>
                <w:rFonts w:ascii="Arial" w:hAnsi="Arial"/>
                <w:sz w:val="16"/>
                <w:szCs w:val="16"/>
              </w:rPr>
              <w:t>N = Never</w:t>
            </w:r>
          </w:p>
          <w:p w14:paraId="04584D3C" w14:textId="77777777" w:rsidR="00D9568D" w:rsidRPr="00C014C5" w:rsidRDefault="00D9568D" w:rsidP="00C014C5">
            <w:pPr>
              <w:pStyle w:val="p5"/>
              <w:widowControl w:val="0"/>
              <w:spacing w:line="240" w:lineRule="auto"/>
              <w:jc w:val="left"/>
              <w:rPr>
                <w:rFonts w:ascii="Arial" w:hAnsi="Arial"/>
                <w:sz w:val="16"/>
                <w:szCs w:val="16"/>
              </w:rPr>
            </w:pPr>
            <w:r w:rsidRPr="00C014C5">
              <w:rPr>
                <w:rFonts w:ascii="Arial" w:hAnsi="Arial"/>
                <w:sz w:val="16"/>
                <w:szCs w:val="16"/>
              </w:rPr>
              <w:t>Never occurs</w:t>
            </w:r>
          </w:p>
        </w:tc>
      </w:tr>
      <w:tr w:rsidR="00D9568D" w:rsidRPr="00C014C5" w14:paraId="13AE5A70" w14:textId="77777777" w:rsidTr="00853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358C06B3" w14:textId="77777777" w:rsidR="00D9568D" w:rsidRPr="00C014C5" w:rsidRDefault="00D9568D" w:rsidP="00C014C5">
            <w:pPr>
              <w:pStyle w:val="p5"/>
              <w:widowControl w:val="0"/>
              <w:spacing w:line="240" w:lineRule="auto"/>
              <w:jc w:val="left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Code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57E9D818" w14:textId="77777777" w:rsidR="00D9568D" w:rsidRPr="00C014C5" w:rsidRDefault="00D9568D" w:rsidP="00C014C5">
            <w:pPr>
              <w:pStyle w:val="p5"/>
              <w:widowControl w:val="0"/>
              <w:spacing w:line="240" w:lineRule="auto"/>
              <w:jc w:val="left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Physical Demand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4113ED1B" w14:textId="77777777" w:rsidR="00D9568D" w:rsidRPr="00C014C5" w:rsidRDefault="00D9568D" w:rsidP="00C014C5">
            <w:pPr>
              <w:pStyle w:val="p5"/>
              <w:widowControl w:val="0"/>
              <w:spacing w:line="240" w:lineRule="auto"/>
              <w:jc w:val="left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Code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347BFD3A" w14:textId="77777777" w:rsidR="00D9568D" w:rsidRPr="00C014C5" w:rsidRDefault="00D9568D" w:rsidP="00C014C5">
            <w:pPr>
              <w:pStyle w:val="p5"/>
              <w:widowControl w:val="0"/>
              <w:spacing w:line="240" w:lineRule="auto"/>
              <w:jc w:val="left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Physical Demand</w:t>
            </w:r>
          </w:p>
        </w:tc>
      </w:tr>
      <w:tr w:rsidR="00D9568D" w:rsidRPr="00C014C5" w14:paraId="7C898385" w14:textId="77777777" w:rsidTr="00853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02F4A" w14:textId="77777777" w:rsidR="00D9568D" w:rsidRPr="00C014C5" w:rsidRDefault="008532DC" w:rsidP="00C014C5">
            <w:pPr>
              <w:pStyle w:val="p5"/>
              <w:widowControl w:val="0"/>
              <w:spacing w:before="20" w:after="20"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B2F0FE" w14:textId="77777777" w:rsidR="00D9568D" w:rsidRPr="00C014C5" w:rsidRDefault="00D9568D" w:rsidP="00C014C5">
            <w:pPr>
              <w:pStyle w:val="p5"/>
              <w:widowControl w:val="0"/>
              <w:spacing w:before="20" w:after="20" w:line="240" w:lineRule="auto"/>
              <w:jc w:val="left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Standing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40237" w14:textId="77777777" w:rsidR="00D9568D" w:rsidRPr="00C014C5" w:rsidRDefault="009D1F2E" w:rsidP="00C014C5">
            <w:pPr>
              <w:pStyle w:val="p5"/>
              <w:widowControl w:val="0"/>
              <w:spacing w:before="20" w:after="20" w:line="240" w:lineRule="auto"/>
              <w:jc w:val="center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F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65A576" w14:textId="77777777" w:rsidR="00D9568D" w:rsidRPr="00C014C5" w:rsidRDefault="00D9568D" w:rsidP="00C014C5">
            <w:pPr>
              <w:pStyle w:val="p5"/>
              <w:widowControl w:val="0"/>
              <w:spacing w:before="20" w:after="20" w:line="240" w:lineRule="auto"/>
              <w:jc w:val="left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Sitting</w:t>
            </w:r>
          </w:p>
        </w:tc>
      </w:tr>
      <w:tr w:rsidR="00D9568D" w:rsidRPr="00C014C5" w14:paraId="5BA91A84" w14:textId="77777777" w:rsidTr="00853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7757C" w14:textId="77777777" w:rsidR="00D9568D" w:rsidRPr="00C014C5" w:rsidRDefault="008532DC" w:rsidP="00C014C5">
            <w:pPr>
              <w:pStyle w:val="p5"/>
              <w:widowControl w:val="0"/>
              <w:spacing w:before="20" w:after="20"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B2ECBD" w14:textId="77777777" w:rsidR="00D9568D" w:rsidRPr="00C014C5" w:rsidRDefault="00D9568D" w:rsidP="00C014C5">
            <w:pPr>
              <w:pStyle w:val="p5"/>
              <w:widowControl w:val="0"/>
              <w:spacing w:before="20" w:after="20" w:line="240" w:lineRule="auto"/>
              <w:jc w:val="left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Walking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0EE92" w14:textId="77777777" w:rsidR="00D9568D" w:rsidRPr="00C014C5" w:rsidRDefault="009D1F2E" w:rsidP="00C014C5">
            <w:pPr>
              <w:pStyle w:val="p5"/>
              <w:widowControl w:val="0"/>
              <w:spacing w:before="20" w:after="20" w:line="240" w:lineRule="auto"/>
              <w:jc w:val="center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R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3D1DB1" w14:textId="77777777" w:rsidR="00D9568D" w:rsidRPr="00C014C5" w:rsidRDefault="00D9568D" w:rsidP="00C014C5">
            <w:pPr>
              <w:pStyle w:val="p5"/>
              <w:widowControl w:val="0"/>
              <w:spacing w:before="20" w:after="20" w:line="240" w:lineRule="auto"/>
              <w:jc w:val="left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Lifting</w:t>
            </w:r>
          </w:p>
        </w:tc>
      </w:tr>
      <w:tr w:rsidR="00D9568D" w:rsidRPr="00C014C5" w14:paraId="4CA36187" w14:textId="77777777" w:rsidTr="00853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B26AE" w14:textId="77777777" w:rsidR="00D9568D" w:rsidRPr="00C014C5" w:rsidRDefault="008532DC" w:rsidP="00C014C5">
            <w:pPr>
              <w:pStyle w:val="p5"/>
              <w:widowControl w:val="0"/>
              <w:spacing w:before="20" w:after="20"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B783D5" w14:textId="77777777" w:rsidR="00D9568D" w:rsidRPr="00C014C5" w:rsidRDefault="00D9568D" w:rsidP="00C014C5">
            <w:pPr>
              <w:pStyle w:val="p5"/>
              <w:widowControl w:val="0"/>
              <w:spacing w:before="20" w:after="20" w:line="240" w:lineRule="auto"/>
              <w:jc w:val="left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Carrying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932B5" w14:textId="77777777" w:rsidR="00D9568D" w:rsidRPr="00C014C5" w:rsidRDefault="00D9568D" w:rsidP="00C014C5">
            <w:pPr>
              <w:pStyle w:val="p5"/>
              <w:widowControl w:val="0"/>
              <w:spacing w:before="20" w:after="20" w:line="240" w:lineRule="auto"/>
              <w:jc w:val="center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R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2B352B" w14:textId="77777777" w:rsidR="00D9568D" w:rsidRPr="00C014C5" w:rsidRDefault="00D9568D" w:rsidP="00C014C5">
            <w:pPr>
              <w:pStyle w:val="p5"/>
              <w:widowControl w:val="0"/>
              <w:spacing w:before="20" w:after="20" w:line="240" w:lineRule="auto"/>
              <w:jc w:val="left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Pushing/Pulling</w:t>
            </w:r>
          </w:p>
        </w:tc>
      </w:tr>
      <w:tr w:rsidR="00D9568D" w:rsidRPr="00C014C5" w14:paraId="4D3BE4DB" w14:textId="77777777" w:rsidTr="00853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146A5" w14:textId="77777777" w:rsidR="00D9568D" w:rsidRPr="00C014C5" w:rsidRDefault="008532DC" w:rsidP="00C014C5">
            <w:pPr>
              <w:pStyle w:val="p5"/>
              <w:widowControl w:val="0"/>
              <w:spacing w:before="20" w:after="20"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5FF02D" w14:textId="77777777" w:rsidR="00D9568D" w:rsidRPr="00C014C5" w:rsidRDefault="00D9568D" w:rsidP="00C014C5">
            <w:pPr>
              <w:pStyle w:val="p5"/>
              <w:widowControl w:val="0"/>
              <w:spacing w:before="20" w:after="20" w:line="240" w:lineRule="auto"/>
              <w:jc w:val="left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Reaching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DA5B9" w14:textId="77777777" w:rsidR="00D9568D" w:rsidRPr="00C014C5" w:rsidRDefault="008532DC" w:rsidP="00C014C5">
            <w:pPr>
              <w:pStyle w:val="p5"/>
              <w:widowControl w:val="0"/>
              <w:spacing w:before="20" w:after="20"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1B669A" w14:textId="77777777" w:rsidR="00D9568D" w:rsidRPr="00C014C5" w:rsidRDefault="00D9568D" w:rsidP="00C014C5">
            <w:pPr>
              <w:pStyle w:val="p5"/>
              <w:widowControl w:val="0"/>
              <w:spacing w:before="20" w:after="20" w:line="240" w:lineRule="auto"/>
              <w:jc w:val="left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Handling</w:t>
            </w:r>
          </w:p>
        </w:tc>
      </w:tr>
      <w:tr w:rsidR="00D9568D" w:rsidRPr="00C014C5" w14:paraId="00B1DEF8" w14:textId="77777777" w:rsidTr="00853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78745" w14:textId="77777777" w:rsidR="00D9568D" w:rsidRPr="00C014C5" w:rsidRDefault="008532DC" w:rsidP="00C014C5">
            <w:pPr>
              <w:pStyle w:val="p5"/>
              <w:widowControl w:val="0"/>
              <w:spacing w:before="20" w:after="20"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9D2727" w14:textId="77777777" w:rsidR="00D9568D" w:rsidRPr="00C014C5" w:rsidRDefault="00D9568D" w:rsidP="00C014C5">
            <w:pPr>
              <w:pStyle w:val="p5"/>
              <w:widowControl w:val="0"/>
              <w:spacing w:before="20" w:after="20" w:line="240" w:lineRule="auto"/>
              <w:jc w:val="left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Fine Dexterity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3C8C7" w14:textId="77777777" w:rsidR="00D9568D" w:rsidRPr="00C014C5" w:rsidRDefault="00D9568D" w:rsidP="00C014C5">
            <w:pPr>
              <w:pStyle w:val="p5"/>
              <w:widowControl w:val="0"/>
              <w:spacing w:before="20" w:after="20" w:line="240" w:lineRule="auto"/>
              <w:jc w:val="center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R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A4A51" w14:textId="77777777" w:rsidR="00D9568D" w:rsidRPr="00C014C5" w:rsidRDefault="00D9568D" w:rsidP="00C014C5">
            <w:pPr>
              <w:pStyle w:val="p5"/>
              <w:widowControl w:val="0"/>
              <w:spacing w:before="20" w:after="20" w:line="240" w:lineRule="auto"/>
              <w:jc w:val="left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Kneeling</w:t>
            </w:r>
          </w:p>
        </w:tc>
      </w:tr>
      <w:tr w:rsidR="00D9568D" w:rsidRPr="00C014C5" w14:paraId="6CB1D49A" w14:textId="77777777" w:rsidTr="00853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385E4" w14:textId="77777777" w:rsidR="00D9568D" w:rsidRPr="00C014C5" w:rsidRDefault="008532DC" w:rsidP="00C014C5">
            <w:pPr>
              <w:pStyle w:val="p5"/>
              <w:widowControl w:val="0"/>
              <w:spacing w:before="20" w:after="20"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F465B4" w14:textId="77777777" w:rsidR="00D9568D" w:rsidRPr="00C014C5" w:rsidRDefault="00D9568D" w:rsidP="00C014C5">
            <w:pPr>
              <w:pStyle w:val="p5"/>
              <w:widowControl w:val="0"/>
              <w:spacing w:before="20" w:after="20" w:line="240" w:lineRule="auto"/>
              <w:jc w:val="left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Crouching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E8294" w14:textId="77777777" w:rsidR="00D9568D" w:rsidRPr="00C014C5" w:rsidRDefault="00D9568D" w:rsidP="00C014C5">
            <w:pPr>
              <w:pStyle w:val="p5"/>
              <w:widowControl w:val="0"/>
              <w:spacing w:before="20" w:after="20" w:line="240" w:lineRule="auto"/>
              <w:jc w:val="center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R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145FF4" w14:textId="77777777" w:rsidR="00D9568D" w:rsidRPr="00C014C5" w:rsidRDefault="00D9568D" w:rsidP="00C014C5">
            <w:pPr>
              <w:pStyle w:val="p5"/>
              <w:widowControl w:val="0"/>
              <w:spacing w:before="20" w:after="20" w:line="240" w:lineRule="auto"/>
              <w:jc w:val="left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Crawling</w:t>
            </w:r>
          </w:p>
        </w:tc>
      </w:tr>
      <w:tr w:rsidR="00D9568D" w:rsidRPr="00C014C5" w14:paraId="5D55693B" w14:textId="77777777" w:rsidTr="00853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6044A" w14:textId="77777777" w:rsidR="00D9568D" w:rsidRPr="00C014C5" w:rsidRDefault="008532DC" w:rsidP="00C014C5">
            <w:pPr>
              <w:pStyle w:val="p5"/>
              <w:widowControl w:val="0"/>
              <w:spacing w:before="20" w:after="20"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4F7DE6" w14:textId="77777777" w:rsidR="00D9568D" w:rsidRPr="00C014C5" w:rsidRDefault="00D9568D" w:rsidP="00C014C5">
            <w:pPr>
              <w:pStyle w:val="p5"/>
              <w:widowControl w:val="0"/>
              <w:spacing w:before="20" w:after="20" w:line="240" w:lineRule="auto"/>
              <w:jc w:val="left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Bending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DB380" w14:textId="77777777" w:rsidR="00D9568D" w:rsidRPr="00C014C5" w:rsidRDefault="00D9568D" w:rsidP="00C014C5">
            <w:pPr>
              <w:pStyle w:val="p5"/>
              <w:widowControl w:val="0"/>
              <w:spacing w:before="20" w:after="20" w:line="240" w:lineRule="auto"/>
              <w:jc w:val="center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R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FC1243" w14:textId="77777777" w:rsidR="00D9568D" w:rsidRPr="00C014C5" w:rsidRDefault="00D9568D" w:rsidP="00C014C5">
            <w:pPr>
              <w:pStyle w:val="p5"/>
              <w:widowControl w:val="0"/>
              <w:spacing w:before="20" w:after="20" w:line="240" w:lineRule="auto"/>
              <w:jc w:val="left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Twisting</w:t>
            </w:r>
          </w:p>
        </w:tc>
      </w:tr>
      <w:tr w:rsidR="00D9568D" w:rsidRPr="00C014C5" w14:paraId="69437DC3" w14:textId="77777777" w:rsidTr="00853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2F4EB" w14:textId="77777777" w:rsidR="00D9568D" w:rsidRPr="00C014C5" w:rsidRDefault="008532DC" w:rsidP="00C014C5">
            <w:pPr>
              <w:pStyle w:val="p5"/>
              <w:widowControl w:val="0"/>
              <w:spacing w:before="20" w:after="20"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6AB835" w14:textId="77777777" w:rsidR="00D9568D" w:rsidRPr="00C014C5" w:rsidRDefault="00D9568D" w:rsidP="00C014C5">
            <w:pPr>
              <w:pStyle w:val="p5"/>
              <w:widowControl w:val="0"/>
              <w:spacing w:before="20" w:after="20" w:line="240" w:lineRule="auto"/>
              <w:jc w:val="left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Climbing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9A51F" w14:textId="77777777" w:rsidR="00D9568D" w:rsidRPr="00C014C5" w:rsidRDefault="00D9568D" w:rsidP="00C014C5">
            <w:pPr>
              <w:pStyle w:val="p5"/>
              <w:widowControl w:val="0"/>
              <w:spacing w:before="20" w:after="20" w:line="240" w:lineRule="auto"/>
              <w:jc w:val="center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R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B03DE7" w14:textId="77777777" w:rsidR="00D9568D" w:rsidRPr="00C014C5" w:rsidRDefault="00D9568D" w:rsidP="00C014C5">
            <w:pPr>
              <w:pStyle w:val="p5"/>
              <w:widowControl w:val="0"/>
              <w:spacing w:before="20" w:after="20" w:line="240" w:lineRule="auto"/>
              <w:jc w:val="left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Balancing</w:t>
            </w:r>
          </w:p>
        </w:tc>
      </w:tr>
      <w:tr w:rsidR="00D9568D" w:rsidRPr="00C014C5" w14:paraId="6E59132B" w14:textId="77777777" w:rsidTr="00853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CA08B" w14:textId="77777777" w:rsidR="00D9568D" w:rsidRPr="00C014C5" w:rsidRDefault="008532DC" w:rsidP="00C014C5">
            <w:pPr>
              <w:pStyle w:val="p5"/>
              <w:widowControl w:val="0"/>
              <w:spacing w:before="20" w:after="20"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E7D440" w14:textId="77777777" w:rsidR="00D9568D" w:rsidRPr="00C014C5" w:rsidRDefault="00D9568D" w:rsidP="00C014C5">
            <w:pPr>
              <w:pStyle w:val="p5"/>
              <w:widowControl w:val="0"/>
              <w:spacing w:before="20" w:after="20" w:line="240" w:lineRule="auto"/>
              <w:jc w:val="left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Vision (Correction Required</w:t>
            </w:r>
            <w:r w:rsidRPr="00C014C5">
              <w:rPr>
                <w:rFonts w:ascii="Arial" w:hAnsi="Arial"/>
                <w:sz w:val="22"/>
                <w:shd w:val="clear" w:color="auto" w:fill="FFFFFF"/>
              </w:rPr>
              <w:t xml:space="preserve">:  </w:t>
            </w:r>
            <w:r w:rsidR="00410302" w:rsidRPr="00C014C5">
              <w:rPr>
                <w:rFonts w:ascii="Arial" w:hAnsi="Arial"/>
                <w:sz w:val="22"/>
                <w:shd w:val="clear" w:color="auto" w:fill="FFFFFF"/>
              </w:rPr>
              <w:t>20/40</w:t>
            </w:r>
            <w:r w:rsidRPr="00C014C5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6A0B2" w14:textId="77777777" w:rsidR="00D9568D" w:rsidRPr="00C014C5" w:rsidRDefault="00D9568D" w:rsidP="00C014C5">
            <w:pPr>
              <w:pStyle w:val="p5"/>
              <w:widowControl w:val="0"/>
              <w:spacing w:before="20" w:after="20" w:line="240" w:lineRule="auto"/>
              <w:jc w:val="center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C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0FB9D5" w14:textId="77777777" w:rsidR="00D9568D" w:rsidRPr="00C014C5" w:rsidRDefault="00D9568D" w:rsidP="00C014C5">
            <w:pPr>
              <w:pStyle w:val="p5"/>
              <w:widowControl w:val="0"/>
              <w:spacing w:before="20" w:after="20" w:line="240" w:lineRule="auto"/>
              <w:jc w:val="left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Hearing</w:t>
            </w:r>
          </w:p>
        </w:tc>
      </w:tr>
      <w:tr w:rsidR="00D9568D" w:rsidRPr="00C014C5" w14:paraId="57DE12E5" w14:textId="77777777" w:rsidTr="00853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13CF3" w14:textId="77777777" w:rsidR="00D9568D" w:rsidRPr="00C014C5" w:rsidRDefault="008532DC" w:rsidP="00C014C5">
            <w:pPr>
              <w:pStyle w:val="p5"/>
              <w:widowControl w:val="0"/>
              <w:spacing w:before="20" w:after="20"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CC1882" w14:textId="77777777" w:rsidR="00D9568D" w:rsidRPr="00C014C5" w:rsidRDefault="00D9568D" w:rsidP="00C014C5">
            <w:pPr>
              <w:pStyle w:val="p5"/>
              <w:widowControl w:val="0"/>
              <w:spacing w:before="20" w:after="20" w:line="240" w:lineRule="auto"/>
              <w:jc w:val="left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Talking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51216" w14:textId="77777777" w:rsidR="00D9568D" w:rsidRPr="00C014C5" w:rsidRDefault="00D9568D" w:rsidP="00C014C5">
            <w:pPr>
              <w:pStyle w:val="p5"/>
              <w:widowControl w:val="0"/>
              <w:spacing w:before="20" w:after="20" w:line="240" w:lineRule="auto"/>
              <w:jc w:val="center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R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23AE2F" w14:textId="77777777" w:rsidR="00D9568D" w:rsidRPr="00C014C5" w:rsidRDefault="00D9568D" w:rsidP="00C014C5">
            <w:pPr>
              <w:pStyle w:val="p5"/>
              <w:widowControl w:val="0"/>
              <w:spacing w:before="20" w:after="20" w:line="240" w:lineRule="auto"/>
              <w:jc w:val="left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 xml:space="preserve">Foot Controls </w:t>
            </w:r>
            <w:r w:rsidRPr="00C014C5">
              <w:rPr>
                <w:rFonts w:ascii="Arial" w:hAnsi="Arial"/>
                <w:sz w:val="16"/>
                <w:szCs w:val="16"/>
              </w:rPr>
              <w:t>(driving, operation of equip, etc.)</w:t>
            </w:r>
          </w:p>
        </w:tc>
      </w:tr>
    </w:tbl>
    <w:p w14:paraId="7D87C284" w14:textId="77777777" w:rsidR="0048659E" w:rsidRDefault="0048659E" w:rsidP="00A1528E">
      <w:pPr>
        <w:pStyle w:val="p5"/>
        <w:spacing w:line="240" w:lineRule="auto"/>
        <w:jc w:val="left"/>
        <w:rPr>
          <w:rFonts w:ascii="Arial" w:hAnsi="Arial"/>
          <w:sz w:val="22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50"/>
        <w:gridCol w:w="1956"/>
        <w:gridCol w:w="1284"/>
        <w:gridCol w:w="742"/>
        <w:gridCol w:w="16"/>
        <w:gridCol w:w="1582"/>
        <w:gridCol w:w="1260"/>
        <w:gridCol w:w="1440"/>
      </w:tblGrid>
      <w:tr w:rsidR="00410302" w:rsidRPr="00C014C5" w14:paraId="58830CA0" w14:textId="77777777" w:rsidTr="00C014C5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3E2E4C" w14:textId="77777777" w:rsidR="00410302" w:rsidRPr="00C014C5" w:rsidRDefault="00410302" w:rsidP="00C014C5">
            <w:pPr>
              <w:pStyle w:val="p5"/>
              <w:widowControl w:val="0"/>
              <w:spacing w:before="40" w:after="40" w:line="240" w:lineRule="auto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C014C5">
              <w:rPr>
                <w:rFonts w:ascii="Arial" w:hAnsi="Arial"/>
                <w:b/>
                <w:bCs/>
                <w:sz w:val="22"/>
              </w:rPr>
              <w:t>ENVIRONMENTAL FACTORS</w:t>
            </w:r>
          </w:p>
        </w:tc>
      </w:tr>
      <w:tr w:rsidR="00410302" w:rsidRPr="00C014C5" w14:paraId="2EE19901" w14:textId="77777777" w:rsidTr="00C014C5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28FF" w14:textId="77777777" w:rsidR="00410302" w:rsidRPr="00C014C5" w:rsidRDefault="00410302" w:rsidP="00C014C5">
            <w:pPr>
              <w:pStyle w:val="p5"/>
              <w:widowControl w:val="0"/>
              <w:spacing w:line="240" w:lineRule="auto"/>
              <w:jc w:val="left"/>
              <w:rPr>
                <w:rFonts w:ascii="Arial" w:hAnsi="Arial"/>
                <w:sz w:val="16"/>
                <w:szCs w:val="16"/>
              </w:rPr>
            </w:pPr>
            <w:r w:rsidRPr="00C014C5">
              <w:rPr>
                <w:rFonts w:ascii="Arial" w:hAnsi="Arial"/>
                <w:sz w:val="16"/>
                <w:szCs w:val="16"/>
              </w:rPr>
              <w:t>D = Daily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946F" w14:textId="77777777" w:rsidR="00410302" w:rsidRPr="00C014C5" w:rsidRDefault="00410302" w:rsidP="00C014C5">
            <w:pPr>
              <w:pStyle w:val="p5"/>
              <w:widowControl w:val="0"/>
              <w:spacing w:line="240" w:lineRule="auto"/>
              <w:jc w:val="left"/>
              <w:rPr>
                <w:rFonts w:ascii="Arial" w:hAnsi="Arial"/>
                <w:sz w:val="16"/>
                <w:szCs w:val="16"/>
              </w:rPr>
            </w:pPr>
            <w:r w:rsidRPr="00C014C5">
              <w:rPr>
                <w:rFonts w:ascii="Arial" w:hAnsi="Arial"/>
                <w:sz w:val="16"/>
                <w:szCs w:val="16"/>
              </w:rPr>
              <w:t>W = Several Times Per Week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18FA" w14:textId="77777777" w:rsidR="00410302" w:rsidRPr="00C014C5" w:rsidRDefault="00410302" w:rsidP="00C014C5">
            <w:pPr>
              <w:pStyle w:val="p5"/>
              <w:widowControl w:val="0"/>
              <w:spacing w:line="240" w:lineRule="auto"/>
              <w:jc w:val="left"/>
              <w:rPr>
                <w:rFonts w:ascii="Arial" w:hAnsi="Arial"/>
                <w:sz w:val="16"/>
                <w:szCs w:val="16"/>
              </w:rPr>
            </w:pPr>
            <w:r w:rsidRPr="00C014C5">
              <w:rPr>
                <w:rFonts w:ascii="Arial" w:hAnsi="Arial"/>
                <w:sz w:val="16"/>
                <w:szCs w:val="16"/>
              </w:rPr>
              <w:t>M = Several Times Per Month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0091" w14:textId="77777777" w:rsidR="00410302" w:rsidRPr="00C014C5" w:rsidRDefault="00410302" w:rsidP="00C014C5">
            <w:pPr>
              <w:pStyle w:val="p5"/>
              <w:widowControl w:val="0"/>
              <w:spacing w:line="240" w:lineRule="auto"/>
              <w:jc w:val="left"/>
              <w:rPr>
                <w:rFonts w:ascii="Arial" w:hAnsi="Arial"/>
                <w:sz w:val="16"/>
                <w:szCs w:val="16"/>
              </w:rPr>
            </w:pPr>
            <w:r w:rsidRPr="00C014C5">
              <w:rPr>
                <w:rFonts w:ascii="Arial" w:hAnsi="Arial"/>
                <w:sz w:val="16"/>
                <w:szCs w:val="16"/>
              </w:rPr>
              <w:t>S = Seasonally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9B09" w14:textId="77777777" w:rsidR="00410302" w:rsidRPr="00C014C5" w:rsidRDefault="00410302" w:rsidP="00C014C5">
            <w:pPr>
              <w:pStyle w:val="p5"/>
              <w:widowControl w:val="0"/>
              <w:spacing w:line="240" w:lineRule="auto"/>
              <w:jc w:val="left"/>
              <w:rPr>
                <w:rFonts w:ascii="Arial" w:hAnsi="Arial"/>
                <w:sz w:val="16"/>
                <w:szCs w:val="16"/>
              </w:rPr>
            </w:pPr>
            <w:r w:rsidRPr="00C014C5">
              <w:rPr>
                <w:rFonts w:ascii="Arial" w:hAnsi="Arial"/>
                <w:sz w:val="16"/>
                <w:szCs w:val="16"/>
              </w:rPr>
              <w:t>R - Rarely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725F" w14:textId="77777777" w:rsidR="00410302" w:rsidRPr="00C014C5" w:rsidRDefault="00410302" w:rsidP="00C014C5">
            <w:pPr>
              <w:pStyle w:val="p5"/>
              <w:widowControl w:val="0"/>
              <w:spacing w:line="240" w:lineRule="auto"/>
              <w:jc w:val="left"/>
              <w:rPr>
                <w:rFonts w:ascii="Arial" w:hAnsi="Arial"/>
                <w:sz w:val="16"/>
                <w:szCs w:val="16"/>
              </w:rPr>
            </w:pPr>
            <w:r w:rsidRPr="00C014C5">
              <w:rPr>
                <w:rFonts w:ascii="Arial" w:hAnsi="Arial"/>
                <w:sz w:val="16"/>
                <w:szCs w:val="16"/>
              </w:rPr>
              <w:t>N = Never</w:t>
            </w:r>
          </w:p>
        </w:tc>
      </w:tr>
      <w:tr w:rsidR="00410302" w:rsidRPr="00C014C5" w14:paraId="00F9DC8C" w14:textId="77777777" w:rsidTr="00C014C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B783D2" w14:textId="77777777" w:rsidR="00410302" w:rsidRPr="00C014C5" w:rsidRDefault="00410302" w:rsidP="00C014C5">
            <w:pPr>
              <w:pStyle w:val="p5"/>
              <w:widowControl w:val="0"/>
              <w:spacing w:line="240" w:lineRule="auto"/>
              <w:jc w:val="left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Code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48DB91" w14:textId="77777777" w:rsidR="00410302" w:rsidRPr="00C014C5" w:rsidRDefault="00410302" w:rsidP="00C014C5">
            <w:pPr>
              <w:pStyle w:val="p5"/>
              <w:widowControl w:val="0"/>
              <w:spacing w:line="240" w:lineRule="auto"/>
              <w:jc w:val="left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Health and Safety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1C2012" w14:textId="77777777" w:rsidR="00410302" w:rsidRPr="00C014C5" w:rsidRDefault="00410302" w:rsidP="00C014C5">
            <w:pPr>
              <w:pStyle w:val="p5"/>
              <w:widowControl w:val="0"/>
              <w:spacing w:line="240" w:lineRule="auto"/>
              <w:jc w:val="left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Code</w:t>
            </w:r>
          </w:p>
        </w:tc>
        <w:tc>
          <w:tcPr>
            <w:tcW w:w="4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071693" w14:textId="77777777" w:rsidR="00410302" w:rsidRPr="00C014C5" w:rsidRDefault="00410302" w:rsidP="00C014C5">
            <w:pPr>
              <w:pStyle w:val="p5"/>
              <w:widowControl w:val="0"/>
              <w:spacing w:line="240" w:lineRule="auto"/>
              <w:jc w:val="left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Environmental Factors</w:t>
            </w:r>
          </w:p>
        </w:tc>
      </w:tr>
      <w:tr w:rsidR="00410302" w:rsidRPr="00C014C5" w14:paraId="2F9ACF0E" w14:textId="77777777" w:rsidTr="00C014C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EA3DB" w14:textId="77777777" w:rsidR="00410302" w:rsidRPr="00C014C5" w:rsidRDefault="00D635C4" w:rsidP="00C014C5">
            <w:pPr>
              <w:pStyle w:val="p5"/>
              <w:widowControl w:val="0"/>
              <w:spacing w:before="40" w:after="40"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0B67D" w14:textId="77777777" w:rsidR="00410302" w:rsidRPr="00C014C5" w:rsidRDefault="00410302" w:rsidP="00C014C5">
            <w:pPr>
              <w:pStyle w:val="p5"/>
              <w:widowControl w:val="0"/>
              <w:spacing w:before="40" w:after="40" w:line="240" w:lineRule="auto"/>
              <w:jc w:val="left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Mechanical Hazards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5CC04" w14:textId="77777777" w:rsidR="00410302" w:rsidRPr="00C014C5" w:rsidRDefault="008532DC" w:rsidP="00C014C5">
            <w:pPr>
              <w:pStyle w:val="p5"/>
              <w:widowControl w:val="0"/>
              <w:spacing w:before="40" w:after="40"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</w:t>
            </w:r>
          </w:p>
        </w:tc>
        <w:tc>
          <w:tcPr>
            <w:tcW w:w="4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07524" w14:textId="77777777" w:rsidR="00410302" w:rsidRPr="00C014C5" w:rsidRDefault="00410302" w:rsidP="00C014C5">
            <w:pPr>
              <w:pStyle w:val="p5"/>
              <w:widowControl w:val="0"/>
              <w:spacing w:before="40" w:after="40" w:line="240" w:lineRule="auto"/>
              <w:jc w:val="left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Dirt and Dust</w:t>
            </w:r>
          </w:p>
        </w:tc>
      </w:tr>
      <w:tr w:rsidR="00410302" w:rsidRPr="00C014C5" w14:paraId="44DD46F2" w14:textId="77777777" w:rsidTr="00C014C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628EC" w14:textId="77777777" w:rsidR="00410302" w:rsidRPr="00C014C5" w:rsidRDefault="00D635C4" w:rsidP="00C014C5">
            <w:pPr>
              <w:pStyle w:val="p5"/>
              <w:widowControl w:val="0"/>
              <w:spacing w:before="40" w:after="40"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C199" w14:textId="77777777" w:rsidR="00410302" w:rsidRPr="00C014C5" w:rsidRDefault="00410302" w:rsidP="00C014C5">
            <w:pPr>
              <w:pStyle w:val="p5"/>
              <w:widowControl w:val="0"/>
              <w:spacing w:before="40" w:after="40" w:line="240" w:lineRule="auto"/>
              <w:jc w:val="left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Chemical Hazards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BD895" w14:textId="77777777" w:rsidR="00410302" w:rsidRPr="00C014C5" w:rsidRDefault="00D635C4" w:rsidP="00C014C5">
            <w:pPr>
              <w:pStyle w:val="p5"/>
              <w:widowControl w:val="0"/>
              <w:spacing w:before="40" w:after="40"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</w:t>
            </w:r>
          </w:p>
        </w:tc>
        <w:tc>
          <w:tcPr>
            <w:tcW w:w="4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A956" w14:textId="77777777" w:rsidR="00410302" w:rsidRPr="00C014C5" w:rsidRDefault="00410302" w:rsidP="00C014C5">
            <w:pPr>
              <w:pStyle w:val="p5"/>
              <w:widowControl w:val="0"/>
              <w:spacing w:before="40" w:after="40" w:line="240" w:lineRule="auto"/>
              <w:jc w:val="left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Extreme Temperatures</w:t>
            </w:r>
          </w:p>
        </w:tc>
      </w:tr>
      <w:tr w:rsidR="00410302" w:rsidRPr="00C014C5" w14:paraId="0A1B0F71" w14:textId="77777777" w:rsidTr="00C014C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791BF" w14:textId="77777777" w:rsidR="00410302" w:rsidRPr="00C014C5" w:rsidRDefault="00D635C4" w:rsidP="00C014C5">
            <w:pPr>
              <w:pStyle w:val="p5"/>
              <w:widowControl w:val="0"/>
              <w:spacing w:before="40" w:after="40"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3270" w14:textId="77777777" w:rsidR="00410302" w:rsidRPr="00C014C5" w:rsidRDefault="00410302" w:rsidP="00C014C5">
            <w:pPr>
              <w:pStyle w:val="p5"/>
              <w:widowControl w:val="0"/>
              <w:spacing w:before="40" w:after="40" w:line="240" w:lineRule="auto"/>
              <w:jc w:val="left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Electrical Hazards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EDBD0" w14:textId="77777777" w:rsidR="00410302" w:rsidRPr="00C014C5" w:rsidRDefault="00D635C4" w:rsidP="00C014C5">
            <w:pPr>
              <w:pStyle w:val="p5"/>
              <w:widowControl w:val="0"/>
              <w:spacing w:before="40" w:after="40"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</w:t>
            </w:r>
          </w:p>
        </w:tc>
        <w:tc>
          <w:tcPr>
            <w:tcW w:w="4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38E68" w14:textId="77777777" w:rsidR="00410302" w:rsidRPr="00C014C5" w:rsidRDefault="00410302" w:rsidP="00C014C5">
            <w:pPr>
              <w:pStyle w:val="p5"/>
              <w:widowControl w:val="0"/>
              <w:spacing w:before="40" w:after="40" w:line="240" w:lineRule="auto"/>
              <w:jc w:val="left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Noise and Vibration</w:t>
            </w:r>
          </w:p>
        </w:tc>
      </w:tr>
      <w:tr w:rsidR="00410302" w:rsidRPr="00C014C5" w14:paraId="4DEA09E5" w14:textId="77777777" w:rsidTr="00C014C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C057E" w14:textId="77777777" w:rsidR="00410302" w:rsidRPr="00C014C5" w:rsidRDefault="00D635C4" w:rsidP="00C014C5">
            <w:pPr>
              <w:pStyle w:val="p5"/>
              <w:widowControl w:val="0"/>
              <w:spacing w:before="40" w:after="40"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B8963" w14:textId="77777777" w:rsidR="00410302" w:rsidRPr="00C014C5" w:rsidRDefault="00410302" w:rsidP="00C014C5">
            <w:pPr>
              <w:pStyle w:val="p5"/>
              <w:widowControl w:val="0"/>
              <w:spacing w:before="40" w:after="40" w:line="240" w:lineRule="auto"/>
              <w:jc w:val="left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Fire Hazards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29A44" w14:textId="77777777" w:rsidR="00410302" w:rsidRPr="00C014C5" w:rsidRDefault="00D635C4" w:rsidP="00C014C5">
            <w:pPr>
              <w:pStyle w:val="p5"/>
              <w:widowControl w:val="0"/>
              <w:spacing w:before="40" w:after="40"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</w:t>
            </w:r>
          </w:p>
        </w:tc>
        <w:tc>
          <w:tcPr>
            <w:tcW w:w="4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13EC" w14:textId="77777777" w:rsidR="00410302" w:rsidRPr="00C014C5" w:rsidRDefault="00410302" w:rsidP="00C014C5">
            <w:pPr>
              <w:pStyle w:val="p5"/>
              <w:widowControl w:val="0"/>
              <w:spacing w:before="40" w:after="40" w:line="240" w:lineRule="auto"/>
              <w:jc w:val="left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Fumes and Odors</w:t>
            </w:r>
          </w:p>
        </w:tc>
      </w:tr>
      <w:tr w:rsidR="00410302" w:rsidRPr="00C014C5" w14:paraId="7A3814EA" w14:textId="77777777" w:rsidTr="00C014C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A62C5" w14:textId="77777777" w:rsidR="00410302" w:rsidRPr="00C014C5" w:rsidRDefault="00410302" w:rsidP="00C014C5">
            <w:pPr>
              <w:pStyle w:val="p5"/>
              <w:widowControl w:val="0"/>
              <w:spacing w:before="40" w:after="40" w:line="24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EB78" w14:textId="77777777" w:rsidR="00410302" w:rsidRPr="00C014C5" w:rsidRDefault="00410302" w:rsidP="00C014C5">
            <w:pPr>
              <w:pStyle w:val="p5"/>
              <w:widowControl w:val="0"/>
              <w:spacing w:before="40" w:after="40" w:line="240" w:lineRule="auto"/>
              <w:jc w:val="left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Explosives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53482" w14:textId="77777777" w:rsidR="00410302" w:rsidRPr="00C014C5" w:rsidRDefault="00D635C4" w:rsidP="00C014C5">
            <w:pPr>
              <w:pStyle w:val="p5"/>
              <w:widowControl w:val="0"/>
              <w:spacing w:before="40" w:after="40"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</w:t>
            </w:r>
          </w:p>
        </w:tc>
        <w:tc>
          <w:tcPr>
            <w:tcW w:w="4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37DE" w14:textId="77777777" w:rsidR="00410302" w:rsidRPr="00C014C5" w:rsidRDefault="00410302" w:rsidP="00C014C5">
            <w:pPr>
              <w:pStyle w:val="p5"/>
              <w:widowControl w:val="0"/>
              <w:spacing w:before="40" w:after="40" w:line="240" w:lineRule="auto"/>
              <w:jc w:val="left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Wetness/Humidity</w:t>
            </w:r>
          </w:p>
        </w:tc>
      </w:tr>
      <w:tr w:rsidR="00410302" w:rsidRPr="00C014C5" w14:paraId="08E7B8A4" w14:textId="77777777" w:rsidTr="00C014C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749F8" w14:textId="77777777" w:rsidR="00410302" w:rsidRPr="00C014C5" w:rsidRDefault="00D635C4" w:rsidP="00C014C5">
            <w:pPr>
              <w:pStyle w:val="p5"/>
              <w:widowControl w:val="0"/>
              <w:spacing w:before="40" w:after="40"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9DC3" w14:textId="77777777" w:rsidR="00410302" w:rsidRPr="00C014C5" w:rsidRDefault="00410302" w:rsidP="00C014C5">
            <w:pPr>
              <w:pStyle w:val="p5"/>
              <w:widowControl w:val="0"/>
              <w:spacing w:before="40" w:after="40" w:line="240" w:lineRule="auto"/>
              <w:jc w:val="left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Communicable Diseases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A268C" w14:textId="77777777" w:rsidR="00410302" w:rsidRPr="00C014C5" w:rsidRDefault="00D635C4" w:rsidP="00C014C5">
            <w:pPr>
              <w:pStyle w:val="p5"/>
              <w:widowControl w:val="0"/>
              <w:spacing w:before="40" w:after="40"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</w:t>
            </w:r>
          </w:p>
        </w:tc>
        <w:tc>
          <w:tcPr>
            <w:tcW w:w="4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8121" w14:textId="77777777" w:rsidR="00410302" w:rsidRPr="00C014C5" w:rsidRDefault="00410302" w:rsidP="00C014C5">
            <w:pPr>
              <w:pStyle w:val="p5"/>
              <w:widowControl w:val="0"/>
              <w:spacing w:before="40" w:after="40" w:line="240" w:lineRule="auto"/>
              <w:jc w:val="left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Darkness or Poor Lighting</w:t>
            </w:r>
          </w:p>
        </w:tc>
      </w:tr>
      <w:tr w:rsidR="00410302" w:rsidRPr="00C014C5" w14:paraId="0971C545" w14:textId="77777777" w:rsidTr="00C014C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3238D" w14:textId="77777777" w:rsidR="00410302" w:rsidRPr="00C014C5" w:rsidRDefault="00D635C4" w:rsidP="00C014C5">
            <w:pPr>
              <w:pStyle w:val="p5"/>
              <w:widowControl w:val="0"/>
              <w:spacing w:before="40" w:after="40"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A5FF" w14:textId="77777777" w:rsidR="00410302" w:rsidRPr="00C014C5" w:rsidRDefault="00410302" w:rsidP="00C014C5">
            <w:pPr>
              <w:pStyle w:val="p5"/>
              <w:widowControl w:val="0"/>
              <w:spacing w:before="40" w:after="40" w:line="240" w:lineRule="auto"/>
              <w:jc w:val="left"/>
              <w:rPr>
                <w:rFonts w:ascii="Arial" w:hAnsi="Arial"/>
                <w:sz w:val="22"/>
              </w:rPr>
            </w:pPr>
            <w:r w:rsidRPr="00C014C5">
              <w:rPr>
                <w:rFonts w:ascii="Arial" w:hAnsi="Arial"/>
                <w:sz w:val="22"/>
              </w:rPr>
              <w:t>Physical Danger or Abuse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8164F" w14:textId="77777777" w:rsidR="00410302" w:rsidRPr="00C014C5" w:rsidRDefault="00410302" w:rsidP="00C014C5">
            <w:pPr>
              <w:pStyle w:val="p5"/>
              <w:widowControl w:val="0"/>
              <w:spacing w:before="40" w:after="40" w:line="24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C9309" w14:textId="77777777" w:rsidR="00410302" w:rsidRPr="00C014C5" w:rsidRDefault="00410302" w:rsidP="00C014C5">
            <w:pPr>
              <w:pStyle w:val="p5"/>
              <w:widowControl w:val="0"/>
              <w:spacing w:before="40" w:after="40" w:line="240" w:lineRule="auto"/>
              <w:jc w:val="left"/>
              <w:rPr>
                <w:rFonts w:ascii="Arial" w:hAnsi="Arial"/>
                <w:sz w:val="22"/>
              </w:rPr>
            </w:pPr>
          </w:p>
        </w:tc>
      </w:tr>
    </w:tbl>
    <w:p w14:paraId="6CA9AB6D" w14:textId="77777777" w:rsidR="00742BBC" w:rsidRDefault="00742BBC" w:rsidP="00A1528E">
      <w:pPr>
        <w:pStyle w:val="p5"/>
        <w:spacing w:line="240" w:lineRule="auto"/>
        <w:jc w:val="left"/>
        <w:rPr>
          <w:rFonts w:ascii="Arial" w:hAnsi="Arial"/>
          <w:sz w:val="22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A407B5" w:rsidRPr="00C014C5" w14:paraId="74D9FCFA" w14:textId="77777777" w:rsidTr="00C014C5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442259C0" w14:textId="77777777" w:rsidR="00A407B5" w:rsidRPr="00C014C5" w:rsidRDefault="00A407B5" w:rsidP="00C014C5">
            <w:pPr>
              <w:pStyle w:val="p5"/>
              <w:widowControl w:val="0"/>
              <w:spacing w:before="40" w:after="40" w:line="240" w:lineRule="auto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C014C5">
              <w:rPr>
                <w:rFonts w:ascii="Arial" w:hAnsi="Arial"/>
                <w:b/>
                <w:bCs/>
                <w:sz w:val="22"/>
              </w:rPr>
              <w:t>PRIMARY WORK LOCATION</w:t>
            </w:r>
            <w:r w:rsidR="00D679ED" w:rsidRPr="00C014C5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42BBC" w:rsidRPr="00C014C5" w14:paraId="2D006657" w14:textId="77777777" w:rsidTr="00C014C5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B080A" w14:textId="77777777" w:rsidR="00742BBC" w:rsidRPr="00C014C5" w:rsidRDefault="00D635C4" w:rsidP="00C014C5">
            <w:pPr>
              <w:pStyle w:val="p5"/>
              <w:widowControl w:val="0"/>
              <w:spacing w:before="40" w:after="40" w:line="240" w:lineRule="auto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Jail Environment</w:t>
            </w:r>
            <w:r w:rsidR="00742BBC" w:rsidRPr="00C014C5">
              <w:rPr>
                <w:rFonts w:ascii="Arial" w:hAnsi="Arial"/>
                <w:sz w:val="22"/>
              </w:rPr>
              <w:t xml:space="preserve"> </w:t>
            </w:r>
          </w:p>
        </w:tc>
      </w:tr>
    </w:tbl>
    <w:p w14:paraId="0362D101" w14:textId="77777777" w:rsidR="0048659E" w:rsidRDefault="0048659E" w:rsidP="00A1528E">
      <w:pPr>
        <w:pStyle w:val="p5"/>
        <w:spacing w:line="240" w:lineRule="auto"/>
        <w:jc w:val="left"/>
        <w:rPr>
          <w:rFonts w:ascii="Arial" w:hAnsi="Arial"/>
          <w:sz w:val="22"/>
        </w:rPr>
      </w:pPr>
    </w:p>
    <w:tbl>
      <w:tblPr>
        <w:tblW w:w="9540" w:type="dxa"/>
        <w:tblInd w:w="18" w:type="dxa"/>
        <w:tblLook w:val="01E0" w:firstRow="1" w:lastRow="1" w:firstColumn="1" w:lastColumn="1" w:noHBand="0" w:noVBand="0"/>
      </w:tblPr>
      <w:tblGrid>
        <w:gridCol w:w="9540"/>
      </w:tblGrid>
      <w:tr w:rsidR="005015A8" w:rsidRPr="00C014C5" w14:paraId="63BA2EB9" w14:textId="77777777" w:rsidTr="00C014C5">
        <w:tc>
          <w:tcPr>
            <w:tcW w:w="9540" w:type="dxa"/>
            <w:shd w:val="clear" w:color="auto" w:fill="CCCCCC"/>
          </w:tcPr>
          <w:p w14:paraId="00F8CC17" w14:textId="77777777" w:rsidR="005015A8" w:rsidRPr="00C014C5" w:rsidRDefault="005015A8" w:rsidP="00C014C5">
            <w:pPr>
              <w:pStyle w:val="p5"/>
              <w:widowControl w:val="0"/>
              <w:spacing w:before="40" w:after="40" w:line="240" w:lineRule="auto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C014C5">
              <w:rPr>
                <w:rFonts w:ascii="Arial" w:hAnsi="Arial"/>
                <w:b/>
                <w:bCs/>
                <w:sz w:val="22"/>
              </w:rPr>
              <w:t>MACHINES, TOOLS, EQUIPMENT, WORK AIDS</w:t>
            </w:r>
          </w:p>
        </w:tc>
      </w:tr>
      <w:tr w:rsidR="005015A8" w:rsidRPr="00C014C5" w14:paraId="14740F76" w14:textId="77777777" w:rsidTr="00C014C5">
        <w:tc>
          <w:tcPr>
            <w:tcW w:w="9540" w:type="dxa"/>
            <w:shd w:val="clear" w:color="auto" w:fill="auto"/>
          </w:tcPr>
          <w:p w14:paraId="789F5B07" w14:textId="77777777" w:rsidR="00BA7F16" w:rsidRPr="00C014C5" w:rsidRDefault="00D635C4" w:rsidP="00C014C5">
            <w:pPr>
              <w:pStyle w:val="p5"/>
              <w:widowControl w:val="0"/>
              <w:spacing w:line="240" w:lineRule="auto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lastRenderedPageBreak/>
              <w:t xml:space="preserve">Operates a variety of medical equipment as well as general office equipment </w:t>
            </w:r>
          </w:p>
        </w:tc>
      </w:tr>
    </w:tbl>
    <w:p w14:paraId="4381D558" w14:textId="77777777" w:rsidR="0048659E" w:rsidRDefault="0048659E" w:rsidP="00A1528E">
      <w:pPr>
        <w:pStyle w:val="p5"/>
        <w:spacing w:line="240" w:lineRule="auto"/>
        <w:jc w:val="left"/>
        <w:rPr>
          <w:rFonts w:ascii="Arial" w:hAnsi="Arial"/>
          <w:sz w:val="22"/>
        </w:rPr>
      </w:pPr>
    </w:p>
    <w:tbl>
      <w:tblPr>
        <w:tblW w:w="9540" w:type="dxa"/>
        <w:tblInd w:w="18" w:type="dxa"/>
        <w:tblLook w:val="01E0" w:firstRow="1" w:lastRow="1" w:firstColumn="1" w:lastColumn="1" w:noHBand="0" w:noVBand="0"/>
      </w:tblPr>
      <w:tblGrid>
        <w:gridCol w:w="9540"/>
      </w:tblGrid>
      <w:tr w:rsidR="005015A8" w:rsidRPr="00C014C5" w14:paraId="15EF06F8" w14:textId="77777777" w:rsidTr="00C014C5">
        <w:trPr>
          <w:trHeight w:val="423"/>
        </w:trPr>
        <w:tc>
          <w:tcPr>
            <w:tcW w:w="9540" w:type="dxa"/>
            <w:shd w:val="clear" w:color="auto" w:fill="CCCCCC"/>
          </w:tcPr>
          <w:p w14:paraId="66E262A3" w14:textId="77777777" w:rsidR="005015A8" w:rsidRPr="00C014C5" w:rsidRDefault="005015A8" w:rsidP="00C014C5">
            <w:pPr>
              <w:pStyle w:val="p5"/>
              <w:widowControl w:val="0"/>
              <w:spacing w:before="40" w:after="40" w:line="240" w:lineRule="auto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C014C5">
              <w:rPr>
                <w:rFonts w:ascii="Arial" w:hAnsi="Arial"/>
                <w:b/>
                <w:bCs/>
                <w:sz w:val="22"/>
              </w:rPr>
              <w:t>PROTECTIVE EQUIPMENT REQUIRED</w:t>
            </w:r>
          </w:p>
        </w:tc>
      </w:tr>
      <w:tr w:rsidR="005015A8" w:rsidRPr="00C014C5" w14:paraId="1129E38B" w14:textId="77777777" w:rsidTr="00C014C5">
        <w:tc>
          <w:tcPr>
            <w:tcW w:w="9540" w:type="dxa"/>
            <w:shd w:val="clear" w:color="auto" w:fill="auto"/>
          </w:tcPr>
          <w:p w14:paraId="0DEB2653" w14:textId="77777777" w:rsidR="00BA7F16" w:rsidRPr="00C014C5" w:rsidRDefault="00D635C4" w:rsidP="00C014C5">
            <w:pPr>
              <w:pStyle w:val="p5"/>
              <w:widowControl w:val="0"/>
              <w:spacing w:line="240" w:lineRule="auto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Standard PPE related to </w:t>
            </w:r>
            <w:r w:rsidRPr="00D635C4">
              <w:rPr>
                <w:rFonts w:ascii="Arial" w:hAnsi="Arial"/>
                <w:sz w:val="22"/>
              </w:rPr>
              <w:t>exposure to blood and/or body substances and hazardous materials requiring observance of Standard Precautions and safe handling practices</w:t>
            </w:r>
          </w:p>
        </w:tc>
      </w:tr>
    </w:tbl>
    <w:p w14:paraId="0F0B177A" w14:textId="77777777" w:rsidR="005015A8" w:rsidRDefault="005015A8" w:rsidP="00695D39">
      <w:pPr>
        <w:pStyle w:val="p5"/>
        <w:spacing w:line="240" w:lineRule="auto"/>
        <w:jc w:val="left"/>
      </w:pPr>
    </w:p>
    <w:sectPr w:rsidR="005015A8" w:rsidSect="00410302">
      <w:headerReference w:type="default" r:id="rId7"/>
      <w:footerReference w:type="default" r:id="rId8"/>
      <w:pgSz w:w="12240" w:h="15840" w:code="1"/>
      <w:pgMar w:top="1440" w:right="1440" w:bottom="1166" w:left="1440" w:header="144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653EE" w14:textId="77777777" w:rsidR="002259E0" w:rsidRDefault="002259E0">
      <w:r>
        <w:separator/>
      </w:r>
    </w:p>
  </w:endnote>
  <w:endnote w:type="continuationSeparator" w:id="0">
    <w:p w14:paraId="390EB08F" w14:textId="77777777" w:rsidR="002259E0" w:rsidRDefault="0022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DD53" w14:textId="77777777" w:rsidR="00E82077" w:rsidRDefault="00E82077">
    <w:pPr>
      <w:pStyle w:val="p5"/>
      <w:tabs>
        <w:tab w:val="clear" w:pos="720"/>
        <w:tab w:val="right" w:pos="9520"/>
      </w:tabs>
      <w:spacing w:line="240" w:lineRule="exact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5DD7" w14:textId="77777777" w:rsidR="002259E0" w:rsidRDefault="002259E0">
      <w:r>
        <w:separator/>
      </w:r>
    </w:p>
  </w:footnote>
  <w:footnote w:type="continuationSeparator" w:id="0">
    <w:p w14:paraId="424C30C5" w14:textId="77777777" w:rsidR="002259E0" w:rsidRDefault="00225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thinThickSmallGap" w:sz="24" w:space="0" w:color="auto"/>
      </w:tblBorders>
      <w:tblLook w:val="01E0" w:firstRow="1" w:lastRow="1" w:firstColumn="1" w:lastColumn="1" w:noHBand="0" w:noVBand="0"/>
    </w:tblPr>
    <w:tblGrid>
      <w:gridCol w:w="2776"/>
      <w:gridCol w:w="6584"/>
    </w:tblGrid>
    <w:tr w:rsidR="00E82077" w14:paraId="0DF0F77D" w14:textId="77777777" w:rsidTr="00C014C5">
      <w:tc>
        <w:tcPr>
          <w:tcW w:w="2808" w:type="dxa"/>
        </w:tcPr>
        <w:p w14:paraId="7F622BEB" w14:textId="77777777" w:rsidR="004B0E89" w:rsidRPr="004B0E89" w:rsidRDefault="004B0E89" w:rsidP="00C014C5">
          <w:pPr>
            <w:pStyle w:val="Title"/>
            <w:widowControl w:val="0"/>
            <w:tabs>
              <w:tab w:val="clear" w:pos="4760"/>
              <w:tab w:val="center" w:pos="-5400"/>
              <w:tab w:val="left" w:pos="360"/>
            </w:tabs>
            <w:jc w:val="left"/>
            <w:rPr>
              <w:b w:val="0"/>
              <w:u w:val="none"/>
            </w:rPr>
          </w:pPr>
          <w:r w:rsidRPr="004B0E89">
            <w:rPr>
              <w:b w:val="0"/>
              <w:u w:val="none"/>
            </w:rPr>
            <w:t xml:space="preserve">New River Valley Regional Jail </w:t>
          </w:r>
        </w:p>
        <w:p w14:paraId="743BC257" w14:textId="77777777" w:rsidR="004B0E89" w:rsidRPr="004B0E89" w:rsidRDefault="00E82077" w:rsidP="00C014C5">
          <w:pPr>
            <w:pStyle w:val="Title"/>
            <w:widowControl w:val="0"/>
            <w:tabs>
              <w:tab w:val="clear" w:pos="4760"/>
              <w:tab w:val="center" w:pos="-5400"/>
              <w:tab w:val="left" w:pos="360"/>
            </w:tabs>
            <w:jc w:val="left"/>
            <w:rPr>
              <w:u w:val="none"/>
            </w:rPr>
          </w:pPr>
          <w:r w:rsidRPr="00C014C5">
            <w:rPr>
              <w:u w:val="none"/>
            </w:rPr>
            <w:t>JOB DESCRIPTION</w:t>
          </w:r>
        </w:p>
      </w:tc>
      <w:tc>
        <w:tcPr>
          <w:tcW w:w="6750" w:type="dxa"/>
        </w:tcPr>
        <w:p w14:paraId="339B7A11" w14:textId="77777777" w:rsidR="00E82077" w:rsidRPr="00C014C5" w:rsidRDefault="002E3041" w:rsidP="00C014C5">
          <w:pPr>
            <w:pStyle w:val="Title"/>
            <w:widowControl w:val="0"/>
            <w:tabs>
              <w:tab w:val="clear" w:pos="4760"/>
              <w:tab w:val="center" w:pos="-5400"/>
            </w:tabs>
            <w:jc w:val="right"/>
            <w:rPr>
              <w:szCs w:val="22"/>
              <w:u w:val="none"/>
            </w:rPr>
          </w:pPr>
          <w:r>
            <w:rPr>
              <w:szCs w:val="22"/>
              <w:u w:val="none"/>
            </w:rPr>
            <w:t>Director of Nursing</w:t>
          </w:r>
          <w:r w:rsidR="00E82077">
            <w:rPr>
              <w:szCs w:val="22"/>
              <w:u w:val="none"/>
            </w:rPr>
            <w:br/>
          </w:r>
        </w:p>
        <w:p w14:paraId="6EA6BEC1" w14:textId="771DE435" w:rsidR="00E82077" w:rsidRPr="00C014C5" w:rsidRDefault="00E82077" w:rsidP="00C014C5">
          <w:pPr>
            <w:pStyle w:val="Title"/>
            <w:widowControl w:val="0"/>
            <w:tabs>
              <w:tab w:val="clear" w:pos="4760"/>
              <w:tab w:val="center" w:pos="-5400"/>
            </w:tabs>
            <w:jc w:val="right"/>
            <w:rPr>
              <w:sz w:val="16"/>
              <w:szCs w:val="16"/>
              <w:u w:val="none"/>
            </w:rPr>
          </w:pPr>
          <w:r w:rsidRPr="00C014C5">
            <w:rPr>
              <w:sz w:val="16"/>
              <w:szCs w:val="16"/>
              <w:u w:val="none"/>
            </w:rPr>
            <w:t xml:space="preserve">Page </w:t>
          </w:r>
          <w:r w:rsidRPr="00C014C5">
            <w:rPr>
              <w:rStyle w:val="PageNumber"/>
              <w:bCs/>
              <w:sz w:val="16"/>
              <w:szCs w:val="16"/>
              <w:u w:val="none"/>
            </w:rPr>
            <w:fldChar w:fldCharType="begin"/>
          </w:r>
          <w:r w:rsidRPr="00C014C5">
            <w:rPr>
              <w:rStyle w:val="PageNumber"/>
              <w:bCs/>
              <w:sz w:val="16"/>
              <w:szCs w:val="16"/>
              <w:u w:val="none"/>
            </w:rPr>
            <w:instrText xml:space="preserve"> PAGE </w:instrText>
          </w:r>
          <w:r w:rsidRPr="00C014C5">
            <w:rPr>
              <w:rStyle w:val="PageNumber"/>
              <w:bCs/>
              <w:sz w:val="16"/>
              <w:szCs w:val="16"/>
              <w:u w:val="none"/>
            </w:rPr>
            <w:fldChar w:fldCharType="separate"/>
          </w:r>
          <w:r w:rsidR="00655686">
            <w:rPr>
              <w:rStyle w:val="PageNumber"/>
              <w:bCs/>
              <w:noProof/>
              <w:sz w:val="16"/>
              <w:szCs w:val="16"/>
              <w:u w:val="none"/>
            </w:rPr>
            <w:t>5</w:t>
          </w:r>
          <w:r w:rsidRPr="00C014C5">
            <w:rPr>
              <w:rStyle w:val="PageNumber"/>
              <w:bCs/>
              <w:sz w:val="16"/>
              <w:szCs w:val="16"/>
              <w:u w:val="none"/>
            </w:rPr>
            <w:fldChar w:fldCharType="end"/>
          </w:r>
          <w:r w:rsidRPr="00C014C5">
            <w:rPr>
              <w:rStyle w:val="PageNumber"/>
              <w:bCs/>
              <w:sz w:val="16"/>
              <w:szCs w:val="16"/>
              <w:u w:val="none"/>
            </w:rPr>
            <w:t xml:space="preserve"> of </w:t>
          </w:r>
          <w:r w:rsidRPr="00C014C5">
            <w:rPr>
              <w:rStyle w:val="PageNumber"/>
              <w:bCs/>
              <w:sz w:val="16"/>
              <w:szCs w:val="16"/>
              <w:u w:val="none"/>
            </w:rPr>
            <w:fldChar w:fldCharType="begin"/>
          </w:r>
          <w:r w:rsidRPr="00C014C5">
            <w:rPr>
              <w:rStyle w:val="PageNumber"/>
              <w:bCs/>
              <w:sz w:val="16"/>
              <w:szCs w:val="16"/>
              <w:u w:val="none"/>
            </w:rPr>
            <w:instrText xml:space="preserve"> NUMPAGES </w:instrText>
          </w:r>
          <w:r w:rsidRPr="00C014C5">
            <w:rPr>
              <w:rStyle w:val="PageNumber"/>
              <w:bCs/>
              <w:sz w:val="16"/>
              <w:szCs w:val="16"/>
              <w:u w:val="none"/>
            </w:rPr>
            <w:fldChar w:fldCharType="separate"/>
          </w:r>
          <w:r w:rsidR="00655686">
            <w:rPr>
              <w:rStyle w:val="PageNumber"/>
              <w:bCs/>
              <w:noProof/>
              <w:sz w:val="16"/>
              <w:szCs w:val="16"/>
              <w:u w:val="none"/>
            </w:rPr>
            <w:t>5</w:t>
          </w:r>
          <w:r w:rsidRPr="00C014C5">
            <w:rPr>
              <w:rStyle w:val="PageNumber"/>
              <w:bCs/>
              <w:sz w:val="16"/>
              <w:szCs w:val="16"/>
              <w:u w:val="none"/>
            </w:rPr>
            <w:fldChar w:fldCharType="end"/>
          </w:r>
          <w:r w:rsidRPr="00C014C5">
            <w:rPr>
              <w:sz w:val="16"/>
              <w:szCs w:val="16"/>
              <w:u w:val="none"/>
            </w:rPr>
            <w:t xml:space="preserve"> </w:t>
          </w:r>
        </w:p>
      </w:tc>
    </w:tr>
  </w:tbl>
  <w:p w14:paraId="7053362C" w14:textId="77777777" w:rsidR="00E82077" w:rsidRDefault="00E820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39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B1D57"/>
    <w:multiLevelType w:val="hybridMultilevel"/>
    <w:tmpl w:val="A05E9E76"/>
    <w:lvl w:ilvl="0" w:tplc="809ECF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A15A9"/>
    <w:multiLevelType w:val="hybridMultilevel"/>
    <w:tmpl w:val="44E6A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095421"/>
    <w:multiLevelType w:val="hybridMultilevel"/>
    <w:tmpl w:val="83CEF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C78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686972"/>
    <w:multiLevelType w:val="hybridMultilevel"/>
    <w:tmpl w:val="3278A304"/>
    <w:lvl w:ilvl="0" w:tplc="6B1CABD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8"/>
        <w:szCs w:val="18"/>
      </w:rPr>
    </w:lvl>
    <w:lvl w:ilvl="1" w:tplc="45C64F6E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4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B33FA"/>
    <w:multiLevelType w:val="hybridMultilevel"/>
    <w:tmpl w:val="8ABA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47F70"/>
    <w:multiLevelType w:val="hybridMultilevel"/>
    <w:tmpl w:val="7110CEE6"/>
    <w:lvl w:ilvl="0" w:tplc="1EAA9FD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219C3"/>
    <w:multiLevelType w:val="hybridMultilevel"/>
    <w:tmpl w:val="0A34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279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AF1245"/>
    <w:multiLevelType w:val="hybridMultilevel"/>
    <w:tmpl w:val="3D30BC80"/>
    <w:lvl w:ilvl="0" w:tplc="1EAA9FD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E71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E35E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7956E8"/>
    <w:multiLevelType w:val="hybridMultilevel"/>
    <w:tmpl w:val="7054A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F57D0B"/>
    <w:multiLevelType w:val="hybridMultilevel"/>
    <w:tmpl w:val="9F644FDE"/>
    <w:lvl w:ilvl="0" w:tplc="45C64F6E">
      <w:start w:val="1"/>
      <w:numFmt w:val="bullet"/>
      <w:lvlText w:val="▪"/>
      <w:lvlJc w:val="left"/>
      <w:pPr>
        <w:tabs>
          <w:tab w:val="num" w:pos="882"/>
        </w:tabs>
        <w:ind w:left="882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15" w15:restartNumberingAfterBreak="0">
    <w:nsid w:val="2A2046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C980CD2"/>
    <w:multiLevelType w:val="hybridMultilevel"/>
    <w:tmpl w:val="119E260A"/>
    <w:lvl w:ilvl="0" w:tplc="45C64F6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95A9C"/>
    <w:multiLevelType w:val="hybridMultilevel"/>
    <w:tmpl w:val="AA0ABA6C"/>
    <w:lvl w:ilvl="0" w:tplc="1EAA9FD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144DD"/>
    <w:multiLevelType w:val="hybridMultilevel"/>
    <w:tmpl w:val="1E56247C"/>
    <w:lvl w:ilvl="0" w:tplc="24B0019A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A26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11E557B"/>
    <w:multiLevelType w:val="hybridMultilevel"/>
    <w:tmpl w:val="B1F6C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1C38D6"/>
    <w:multiLevelType w:val="hybridMultilevel"/>
    <w:tmpl w:val="6AFEEC60"/>
    <w:lvl w:ilvl="0" w:tplc="45C64F6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86A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9AF79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F9F44BE"/>
    <w:multiLevelType w:val="hybridMultilevel"/>
    <w:tmpl w:val="7932179A"/>
    <w:lvl w:ilvl="0" w:tplc="1EAA9FD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6E52D7"/>
    <w:multiLevelType w:val="hybridMultilevel"/>
    <w:tmpl w:val="8BE2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025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17420C1"/>
    <w:multiLevelType w:val="hybridMultilevel"/>
    <w:tmpl w:val="B060D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42800"/>
    <w:multiLevelType w:val="hybridMultilevel"/>
    <w:tmpl w:val="97F07938"/>
    <w:lvl w:ilvl="0" w:tplc="809ECF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C6BF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549E7603"/>
    <w:multiLevelType w:val="hybridMultilevel"/>
    <w:tmpl w:val="62C474EA"/>
    <w:lvl w:ilvl="0" w:tplc="6B1CABD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150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59C061F7"/>
    <w:multiLevelType w:val="hybridMultilevel"/>
    <w:tmpl w:val="3352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B1F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BD37482"/>
    <w:multiLevelType w:val="hybridMultilevel"/>
    <w:tmpl w:val="FBE07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2732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73243B4"/>
    <w:multiLevelType w:val="multilevel"/>
    <w:tmpl w:val="62C474EA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20C6B"/>
    <w:multiLevelType w:val="hybridMultilevel"/>
    <w:tmpl w:val="1AB01484"/>
    <w:lvl w:ilvl="0" w:tplc="1EAA9FDC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EED4E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0FD57F2"/>
    <w:multiLevelType w:val="singleLevel"/>
    <w:tmpl w:val="CD04A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</w:rPr>
    </w:lvl>
  </w:abstractNum>
  <w:abstractNum w:abstractNumId="40" w15:restartNumberingAfterBreak="0">
    <w:nsid w:val="72712864"/>
    <w:multiLevelType w:val="hybridMultilevel"/>
    <w:tmpl w:val="60CE4020"/>
    <w:lvl w:ilvl="0" w:tplc="809ECF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8E5C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20661557">
    <w:abstractNumId w:val="35"/>
  </w:num>
  <w:num w:numId="2" w16cid:durableId="607322925">
    <w:abstractNumId w:val="31"/>
  </w:num>
  <w:num w:numId="3" w16cid:durableId="16392645">
    <w:abstractNumId w:val="30"/>
  </w:num>
  <w:num w:numId="4" w16cid:durableId="1564872372">
    <w:abstractNumId w:val="36"/>
  </w:num>
  <w:num w:numId="5" w16cid:durableId="1735421759">
    <w:abstractNumId w:val="5"/>
  </w:num>
  <w:num w:numId="6" w16cid:durableId="1032414660">
    <w:abstractNumId w:val="14"/>
  </w:num>
  <w:num w:numId="7" w16cid:durableId="1611937157">
    <w:abstractNumId w:val="21"/>
  </w:num>
  <w:num w:numId="8" w16cid:durableId="1484421161">
    <w:abstractNumId w:val="27"/>
  </w:num>
  <w:num w:numId="9" w16cid:durableId="1329821831">
    <w:abstractNumId w:val="16"/>
  </w:num>
  <w:num w:numId="10" w16cid:durableId="142043215">
    <w:abstractNumId w:val="18"/>
  </w:num>
  <w:num w:numId="11" w16cid:durableId="723063538">
    <w:abstractNumId w:val="26"/>
  </w:num>
  <w:num w:numId="12" w16cid:durableId="1061948349">
    <w:abstractNumId w:val="33"/>
  </w:num>
  <w:num w:numId="13" w16cid:durableId="597106053">
    <w:abstractNumId w:val="19"/>
  </w:num>
  <w:num w:numId="14" w16cid:durableId="389230891">
    <w:abstractNumId w:val="23"/>
  </w:num>
  <w:num w:numId="15" w16cid:durableId="1176845489">
    <w:abstractNumId w:val="28"/>
  </w:num>
  <w:num w:numId="16" w16cid:durableId="1237324452">
    <w:abstractNumId w:val="39"/>
  </w:num>
  <w:num w:numId="17" w16cid:durableId="1051926384">
    <w:abstractNumId w:val="12"/>
  </w:num>
  <w:num w:numId="18" w16cid:durableId="1750154765">
    <w:abstractNumId w:val="40"/>
  </w:num>
  <w:num w:numId="19" w16cid:durableId="533811639">
    <w:abstractNumId w:val="20"/>
  </w:num>
  <w:num w:numId="20" w16cid:durableId="454177002">
    <w:abstractNumId w:val="41"/>
  </w:num>
  <w:num w:numId="21" w16cid:durableId="213926745">
    <w:abstractNumId w:val="3"/>
  </w:num>
  <w:num w:numId="22" w16cid:durableId="797382315">
    <w:abstractNumId w:val="1"/>
  </w:num>
  <w:num w:numId="23" w16cid:durableId="1228496896">
    <w:abstractNumId w:val="29"/>
  </w:num>
  <w:num w:numId="24" w16cid:durableId="553464230">
    <w:abstractNumId w:val="0"/>
  </w:num>
  <w:num w:numId="25" w16cid:durableId="1281260527">
    <w:abstractNumId w:val="15"/>
  </w:num>
  <w:num w:numId="26" w16cid:durableId="1817838424">
    <w:abstractNumId w:val="4"/>
  </w:num>
  <w:num w:numId="27" w16cid:durableId="1879319636">
    <w:abstractNumId w:val="9"/>
  </w:num>
  <w:num w:numId="28" w16cid:durableId="1566141703">
    <w:abstractNumId w:val="22"/>
  </w:num>
  <w:num w:numId="29" w16cid:durableId="347801405">
    <w:abstractNumId w:val="11"/>
  </w:num>
  <w:num w:numId="30" w16cid:durableId="205682850">
    <w:abstractNumId w:val="38"/>
  </w:num>
  <w:num w:numId="31" w16cid:durableId="1914193042">
    <w:abstractNumId w:val="2"/>
  </w:num>
  <w:num w:numId="32" w16cid:durableId="315451531">
    <w:abstractNumId w:val="25"/>
  </w:num>
  <w:num w:numId="33" w16cid:durableId="40444764">
    <w:abstractNumId w:val="13"/>
  </w:num>
  <w:num w:numId="34" w16cid:durableId="1968316600">
    <w:abstractNumId w:val="24"/>
  </w:num>
  <w:num w:numId="35" w16cid:durableId="2146310297">
    <w:abstractNumId w:val="34"/>
  </w:num>
  <w:num w:numId="36" w16cid:durableId="1448282059">
    <w:abstractNumId w:val="10"/>
  </w:num>
  <w:num w:numId="37" w16cid:durableId="420763825">
    <w:abstractNumId w:val="7"/>
  </w:num>
  <w:num w:numId="38" w16cid:durableId="930628528">
    <w:abstractNumId w:val="6"/>
  </w:num>
  <w:num w:numId="39" w16cid:durableId="2061391668">
    <w:abstractNumId w:val="8"/>
  </w:num>
  <w:num w:numId="40" w16cid:durableId="781651909">
    <w:abstractNumId w:val="32"/>
  </w:num>
  <w:num w:numId="41" w16cid:durableId="523252633">
    <w:abstractNumId w:val="17"/>
  </w:num>
  <w:num w:numId="42" w16cid:durableId="53165537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A7B"/>
    <w:rsid w:val="000018F4"/>
    <w:rsid w:val="00002CF4"/>
    <w:rsid w:val="000161B5"/>
    <w:rsid w:val="00045D20"/>
    <w:rsid w:val="0004788A"/>
    <w:rsid w:val="0006360F"/>
    <w:rsid w:val="000752BD"/>
    <w:rsid w:val="000A4560"/>
    <w:rsid w:val="000A552D"/>
    <w:rsid w:val="000B59D7"/>
    <w:rsid w:val="000C2FB7"/>
    <w:rsid w:val="000F3662"/>
    <w:rsid w:val="000F5BD1"/>
    <w:rsid w:val="00100149"/>
    <w:rsid w:val="00102366"/>
    <w:rsid w:val="0014154D"/>
    <w:rsid w:val="001473F6"/>
    <w:rsid w:val="00180034"/>
    <w:rsid w:val="0018232A"/>
    <w:rsid w:val="001A6A18"/>
    <w:rsid w:val="001B2A13"/>
    <w:rsid w:val="001C7AFA"/>
    <w:rsid w:val="001D0558"/>
    <w:rsid w:val="001D3511"/>
    <w:rsid w:val="001D6457"/>
    <w:rsid w:val="001E3A6B"/>
    <w:rsid w:val="001F2533"/>
    <w:rsid w:val="002036DF"/>
    <w:rsid w:val="00206034"/>
    <w:rsid w:val="00207FA6"/>
    <w:rsid w:val="002204FC"/>
    <w:rsid w:val="002259E0"/>
    <w:rsid w:val="002353E6"/>
    <w:rsid w:val="0024164C"/>
    <w:rsid w:val="00247ACC"/>
    <w:rsid w:val="00251AC2"/>
    <w:rsid w:val="002568DD"/>
    <w:rsid w:val="002613FB"/>
    <w:rsid w:val="00262C47"/>
    <w:rsid w:val="002771C0"/>
    <w:rsid w:val="00277F6D"/>
    <w:rsid w:val="00280375"/>
    <w:rsid w:val="002813F6"/>
    <w:rsid w:val="00294F9A"/>
    <w:rsid w:val="002A0EBB"/>
    <w:rsid w:val="002B0AA3"/>
    <w:rsid w:val="002B2741"/>
    <w:rsid w:val="002B7BEE"/>
    <w:rsid w:val="002D1FB8"/>
    <w:rsid w:val="002D4356"/>
    <w:rsid w:val="002E2973"/>
    <w:rsid w:val="002E3041"/>
    <w:rsid w:val="002F5BA9"/>
    <w:rsid w:val="002F6970"/>
    <w:rsid w:val="0030018C"/>
    <w:rsid w:val="003063AC"/>
    <w:rsid w:val="003135E2"/>
    <w:rsid w:val="00317414"/>
    <w:rsid w:val="003507A6"/>
    <w:rsid w:val="00350D3B"/>
    <w:rsid w:val="003702E4"/>
    <w:rsid w:val="00375165"/>
    <w:rsid w:val="00377CDC"/>
    <w:rsid w:val="00385DFC"/>
    <w:rsid w:val="00387AF4"/>
    <w:rsid w:val="003A357E"/>
    <w:rsid w:val="003A5380"/>
    <w:rsid w:val="003A5B8B"/>
    <w:rsid w:val="003A791D"/>
    <w:rsid w:val="003A7B8B"/>
    <w:rsid w:val="003B1EA4"/>
    <w:rsid w:val="003B4168"/>
    <w:rsid w:val="003C7729"/>
    <w:rsid w:val="003D4486"/>
    <w:rsid w:val="00403D07"/>
    <w:rsid w:val="00410302"/>
    <w:rsid w:val="004212B6"/>
    <w:rsid w:val="004500A5"/>
    <w:rsid w:val="00450B7A"/>
    <w:rsid w:val="00452108"/>
    <w:rsid w:val="00455F51"/>
    <w:rsid w:val="0045745C"/>
    <w:rsid w:val="00470586"/>
    <w:rsid w:val="00470D5D"/>
    <w:rsid w:val="004731D1"/>
    <w:rsid w:val="004770A6"/>
    <w:rsid w:val="0048659E"/>
    <w:rsid w:val="004866FF"/>
    <w:rsid w:val="0049258D"/>
    <w:rsid w:val="004B0E89"/>
    <w:rsid w:val="004B396C"/>
    <w:rsid w:val="004C1EEC"/>
    <w:rsid w:val="004D11E3"/>
    <w:rsid w:val="004E315D"/>
    <w:rsid w:val="004E5B7F"/>
    <w:rsid w:val="005015A8"/>
    <w:rsid w:val="005031BF"/>
    <w:rsid w:val="00504F0A"/>
    <w:rsid w:val="00515B4A"/>
    <w:rsid w:val="00532425"/>
    <w:rsid w:val="00541F95"/>
    <w:rsid w:val="005467B1"/>
    <w:rsid w:val="00555D79"/>
    <w:rsid w:val="005652EF"/>
    <w:rsid w:val="0057616B"/>
    <w:rsid w:val="005775C6"/>
    <w:rsid w:val="00582589"/>
    <w:rsid w:val="00592492"/>
    <w:rsid w:val="005D6B20"/>
    <w:rsid w:val="005E36C1"/>
    <w:rsid w:val="00616D80"/>
    <w:rsid w:val="00635935"/>
    <w:rsid w:val="00640C6B"/>
    <w:rsid w:val="0064352D"/>
    <w:rsid w:val="0065349A"/>
    <w:rsid w:val="00653894"/>
    <w:rsid w:val="00654CCE"/>
    <w:rsid w:val="00655478"/>
    <w:rsid w:val="00655686"/>
    <w:rsid w:val="00657710"/>
    <w:rsid w:val="00684849"/>
    <w:rsid w:val="00692584"/>
    <w:rsid w:val="00695D39"/>
    <w:rsid w:val="006A5BAE"/>
    <w:rsid w:val="006A610F"/>
    <w:rsid w:val="006B20C9"/>
    <w:rsid w:val="006C300B"/>
    <w:rsid w:val="006C4202"/>
    <w:rsid w:val="006D3549"/>
    <w:rsid w:val="006E57B0"/>
    <w:rsid w:val="006E773B"/>
    <w:rsid w:val="00724E6C"/>
    <w:rsid w:val="00737569"/>
    <w:rsid w:val="00742BBC"/>
    <w:rsid w:val="00774D61"/>
    <w:rsid w:val="007752F8"/>
    <w:rsid w:val="00786D96"/>
    <w:rsid w:val="007A46AC"/>
    <w:rsid w:val="007A515B"/>
    <w:rsid w:val="007A5D25"/>
    <w:rsid w:val="007A7292"/>
    <w:rsid w:val="007B53A6"/>
    <w:rsid w:val="007C6C71"/>
    <w:rsid w:val="007D194F"/>
    <w:rsid w:val="007D3F6E"/>
    <w:rsid w:val="007E2700"/>
    <w:rsid w:val="00803127"/>
    <w:rsid w:val="00817B07"/>
    <w:rsid w:val="00823496"/>
    <w:rsid w:val="0082553D"/>
    <w:rsid w:val="00832F7B"/>
    <w:rsid w:val="008532DC"/>
    <w:rsid w:val="008673FC"/>
    <w:rsid w:val="0088165C"/>
    <w:rsid w:val="00890C1D"/>
    <w:rsid w:val="00892F87"/>
    <w:rsid w:val="008B23A9"/>
    <w:rsid w:val="008B5B41"/>
    <w:rsid w:val="008C1069"/>
    <w:rsid w:val="008D3137"/>
    <w:rsid w:val="008D5289"/>
    <w:rsid w:val="008E09B5"/>
    <w:rsid w:val="008E7162"/>
    <w:rsid w:val="00915BFF"/>
    <w:rsid w:val="00924830"/>
    <w:rsid w:val="00925317"/>
    <w:rsid w:val="00925CA5"/>
    <w:rsid w:val="009331F2"/>
    <w:rsid w:val="00933BBC"/>
    <w:rsid w:val="00941BC1"/>
    <w:rsid w:val="00942D71"/>
    <w:rsid w:val="00954570"/>
    <w:rsid w:val="0096397F"/>
    <w:rsid w:val="009874E7"/>
    <w:rsid w:val="009A01DD"/>
    <w:rsid w:val="009C33B8"/>
    <w:rsid w:val="009C5822"/>
    <w:rsid w:val="009C67B8"/>
    <w:rsid w:val="009C7FC6"/>
    <w:rsid w:val="009D1F2E"/>
    <w:rsid w:val="009D60DC"/>
    <w:rsid w:val="00A06457"/>
    <w:rsid w:val="00A12936"/>
    <w:rsid w:val="00A1528E"/>
    <w:rsid w:val="00A3527A"/>
    <w:rsid w:val="00A407B5"/>
    <w:rsid w:val="00A457D2"/>
    <w:rsid w:val="00A64CF1"/>
    <w:rsid w:val="00A83F16"/>
    <w:rsid w:val="00A95AD4"/>
    <w:rsid w:val="00AC0D9F"/>
    <w:rsid w:val="00AC7CC0"/>
    <w:rsid w:val="00AD098B"/>
    <w:rsid w:val="00AF368F"/>
    <w:rsid w:val="00AF7260"/>
    <w:rsid w:val="00B02671"/>
    <w:rsid w:val="00B02A7B"/>
    <w:rsid w:val="00B16810"/>
    <w:rsid w:val="00B41CAA"/>
    <w:rsid w:val="00B73F72"/>
    <w:rsid w:val="00B74749"/>
    <w:rsid w:val="00B903E9"/>
    <w:rsid w:val="00BA7F16"/>
    <w:rsid w:val="00BC0267"/>
    <w:rsid w:val="00BD29D0"/>
    <w:rsid w:val="00BD73DE"/>
    <w:rsid w:val="00BE5660"/>
    <w:rsid w:val="00BE6062"/>
    <w:rsid w:val="00BF7E23"/>
    <w:rsid w:val="00C014C5"/>
    <w:rsid w:val="00C039F3"/>
    <w:rsid w:val="00C04A92"/>
    <w:rsid w:val="00C104D4"/>
    <w:rsid w:val="00C11A85"/>
    <w:rsid w:val="00C31D1A"/>
    <w:rsid w:val="00C377FC"/>
    <w:rsid w:val="00C4371D"/>
    <w:rsid w:val="00C465DD"/>
    <w:rsid w:val="00C60655"/>
    <w:rsid w:val="00C77335"/>
    <w:rsid w:val="00C85C6D"/>
    <w:rsid w:val="00C92A98"/>
    <w:rsid w:val="00CA0470"/>
    <w:rsid w:val="00CA3812"/>
    <w:rsid w:val="00CA4779"/>
    <w:rsid w:val="00CC32A3"/>
    <w:rsid w:val="00CC71D5"/>
    <w:rsid w:val="00CD3867"/>
    <w:rsid w:val="00CE772E"/>
    <w:rsid w:val="00CE776A"/>
    <w:rsid w:val="00D14E4E"/>
    <w:rsid w:val="00D17782"/>
    <w:rsid w:val="00D4644D"/>
    <w:rsid w:val="00D54A6C"/>
    <w:rsid w:val="00D54A7D"/>
    <w:rsid w:val="00D57D3F"/>
    <w:rsid w:val="00D622A6"/>
    <w:rsid w:val="00D635C4"/>
    <w:rsid w:val="00D64893"/>
    <w:rsid w:val="00D679ED"/>
    <w:rsid w:val="00D86E67"/>
    <w:rsid w:val="00D9456F"/>
    <w:rsid w:val="00D9568D"/>
    <w:rsid w:val="00DA03AF"/>
    <w:rsid w:val="00DA0B19"/>
    <w:rsid w:val="00DA1EF2"/>
    <w:rsid w:val="00DA6424"/>
    <w:rsid w:val="00DB5E8E"/>
    <w:rsid w:val="00DC3397"/>
    <w:rsid w:val="00DD30A8"/>
    <w:rsid w:val="00DE02C2"/>
    <w:rsid w:val="00DE104E"/>
    <w:rsid w:val="00DE2549"/>
    <w:rsid w:val="00DE322A"/>
    <w:rsid w:val="00DE751E"/>
    <w:rsid w:val="00DE7674"/>
    <w:rsid w:val="00DF5B75"/>
    <w:rsid w:val="00E03686"/>
    <w:rsid w:val="00E0382B"/>
    <w:rsid w:val="00E115DF"/>
    <w:rsid w:val="00E2606F"/>
    <w:rsid w:val="00E4226A"/>
    <w:rsid w:val="00E434BC"/>
    <w:rsid w:val="00E533DC"/>
    <w:rsid w:val="00E557F2"/>
    <w:rsid w:val="00E80160"/>
    <w:rsid w:val="00E81740"/>
    <w:rsid w:val="00E82077"/>
    <w:rsid w:val="00EA105F"/>
    <w:rsid w:val="00EA1D4D"/>
    <w:rsid w:val="00EA5282"/>
    <w:rsid w:val="00EB1347"/>
    <w:rsid w:val="00EB22FB"/>
    <w:rsid w:val="00EC3DDE"/>
    <w:rsid w:val="00EC5201"/>
    <w:rsid w:val="00EC5B3F"/>
    <w:rsid w:val="00EC64DE"/>
    <w:rsid w:val="00ED1F12"/>
    <w:rsid w:val="00ED4781"/>
    <w:rsid w:val="00EE6368"/>
    <w:rsid w:val="00EF0701"/>
    <w:rsid w:val="00F03CE0"/>
    <w:rsid w:val="00F046BC"/>
    <w:rsid w:val="00F13DC4"/>
    <w:rsid w:val="00F32050"/>
    <w:rsid w:val="00F37533"/>
    <w:rsid w:val="00F4067F"/>
    <w:rsid w:val="00F44CB0"/>
    <w:rsid w:val="00F8147F"/>
    <w:rsid w:val="00FA0EB1"/>
    <w:rsid w:val="00FA2B91"/>
    <w:rsid w:val="00FB18D3"/>
    <w:rsid w:val="00FB6BE5"/>
    <w:rsid w:val="00FB7284"/>
    <w:rsid w:val="00FE0686"/>
    <w:rsid w:val="00FE4AC7"/>
    <w:rsid w:val="00FE506C"/>
    <w:rsid w:val="00FF0A15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376577C"/>
  <w15:docId w15:val="{4B47191E-7C49-4B35-93B1-C5AD4F5D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p2">
    <w:name w:val="p2"/>
    <w:basedOn w:val="Normal"/>
    <w:pPr>
      <w:tabs>
        <w:tab w:val="left" w:pos="720"/>
      </w:tabs>
      <w:spacing w:line="240" w:lineRule="atLeast"/>
      <w:jc w:val="both"/>
    </w:pPr>
    <w:rPr>
      <w:rFonts w:ascii="Times New Roman" w:hAnsi="Times New Roman"/>
    </w:rPr>
  </w:style>
  <w:style w:type="paragraph" w:customStyle="1" w:styleId="p3">
    <w:name w:val="p3"/>
    <w:basedOn w:val="Normal"/>
    <w:pPr>
      <w:tabs>
        <w:tab w:val="left" w:pos="720"/>
      </w:tabs>
      <w:spacing w:line="280" w:lineRule="atLeast"/>
      <w:jc w:val="both"/>
    </w:pPr>
    <w:rPr>
      <w:rFonts w:ascii="Times New Roman" w:hAnsi="Times New Roman"/>
    </w:rPr>
  </w:style>
  <w:style w:type="paragraph" w:customStyle="1" w:styleId="p4">
    <w:name w:val="p4"/>
    <w:basedOn w:val="Normal"/>
    <w:pPr>
      <w:tabs>
        <w:tab w:val="left" w:pos="720"/>
      </w:tabs>
      <w:spacing w:line="240" w:lineRule="atLeast"/>
      <w:jc w:val="both"/>
    </w:pPr>
    <w:rPr>
      <w:rFonts w:ascii="Times New Roman" w:hAnsi="Times New Roman"/>
    </w:rPr>
  </w:style>
  <w:style w:type="paragraph" w:customStyle="1" w:styleId="p5">
    <w:name w:val="p5"/>
    <w:basedOn w:val="Normal"/>
    <w:pPr>
      <w:tabs>
        <w:tab w:val="left" w:pos="720"/>
      </w:tabs>
      <w:spacing w:line="280" w:lineRule="atLeast"/>
      <w:jc w:val="both"/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760"/>
      </w:tabs>
      <w:jc w:val="center"/>
    </w:pPr>
    <w:rPr>
      <w:b/>
      <w:sz w:val="22"/>
      <w:u w:val="single"/>
    </w:rPr>
  </w:style>
  <w:style w:type="table" w:styleId="TableGrid">
    <w:name w:val="Table Grid"/>
    <w:basedOn w:val="TableNormal"/>
    <w:rsid w:val="00942D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015A8"/>
  </w:style>
  <w:style w:type="paragraph" w:styleId="BodyText">
    <w:name w:val="Body Text"/>
    <w:basedOn w:val="Normal"/>
    <w:rsid w:val="00892F87"/>
    <w:rPr>
      <w:rFonts w:ascii="Times New Roman" w:hAnsi="Times New Roman"/>
    </w:rPr>
  </w:style>
  <w:style w:type="paragraph" w:styleId="BalloonText">
    <w:name w:val="Balloon Text"/>
    <w:basedOn w:val="Normal"/>
    <w:semiHidden/>
    <w:rsid w:val="00640C6B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9D1F2E"/>
    <w:pPr>
      <w:tabs>
        <w:tab w:val="left" w:pos="3120"/>
      </w:tabs>
      <w:spacing w:line="240" w:lineRule="atLeast"/>
      <w:ind w:left="276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D17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1216</Words>
  <Characters>7312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STATEMENT OF DUTIES</vt:lpstr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STATEMENT OF DUTIES</dc:title>
  <dc:creator>Gregory P. Winston</dc:creator>
  <cp:lastModifiedBy>Jared W. Hovencamp</cp:lastModifiedBy>
  <cp:revision>2</cp:revision>
  <cp:lastPrinted>2008-09-29T20:09:00Z</cp:lastPrinted>
  <dcterms:created xsi:type="dcterms:W3CDTF">2022-07-07T12:11:00Z</dcterms:created>
  <dcterms:modified xsi:type="dcterms:W3CDTF">2022-07-07T12:11:00Z</dcterms:modified>
</cp:coreProperties>
</file>